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00" w:type="dxa"/>
        <w:tblInd w:w="-252" w:type="dxa"/>
        <w:tblLook w:val="01E0" w:firstRow="1" w:lastRow="1" w:firstColumn="1" w:lastColumn="1" w:noHBand="0" w:noVBand="0"/>
      </w:tblPr>
      <w:tblGrid>
        <w:gridCol w:w="7023"/>
        <w:gridCol w:w="8377"/>
      </w:tblGrid>
      <w:tr w:rsidR="005253EF" w:rsidTr="00EA0BA5">
        <w:trPr>
          <w:trHeight w:val="1005"/>
        </w:trPr>
        <w:tc>
          <w:tcPr>
            <w:tcW w:w="7023" w:type="dxa"/>
          </w:tcPr>
          <w:p w:rsidR="005253EF" w:rsidRDefault="00F551B2" w:rsidP="00EA0BA5">
            <w:pPr>
              <w:jc w:val="center"/>
              <w:rPr>
                <w:b/>
                <w:szCs w:val="26"/>
                <w:lang w:val="pt-BR"/>
              </w:rPr>
            </w:pPr>
            <w:r>
              <w:rPr>
                <w:b/>
                <w:szCs w:val="26"/>
                <w:lang w:val="pt-BR"/>
              </w:rPr>
              <w:t>SỞ Y TẾ ......................</w:t>
            </w:r>
          </w:p>
          <w:p w:rsidR="005253EF" w:rsidRDefault="005253EF" w:rsidP="00EA0BA5">
            <w:pPr>
              <w:jc w:val="center"/>
              <w:rPr>
                <w:b/>
                <w:szCs w:val="26"/>
                <w:lang w:val="pt-BR"/>
              </w:rPr>
            </w:pPr>
            <w:r>
              <w:rPr>
                <w:b/>
                <w:szCs w:val="26"/>
                <w:lang w:val="pt-BR"/>
              </w:rPr>
              <w:t xml:space="preserve">Trung tâm Y tế </w:t>
            </w:r>
            <w:r w:rsidR="001B3A5F">
              <w:rPr>
                <w:b/>
                <w:szCs w:val="26"/>
                <w:lang w:val="pt-BR"/>
              </w:rPr>
              <w:t>huyện,</w:t>
            </w:r>
            <w:r>
              <w:rPr>
                <w:b/>
                <w:szCs w:val="26"/>
                <w:lang w:val="pt-BR"/>
              </w:rPr>
              <w:t>thành phố ......................</w:t>
            </w:r>
          </w:p>
        </w:tc>
        <w:tc>
          <w:tcPr>
            <w:tcW w:w="8377" w:type="dxa"/>
            <w:hideMark/>
          </w:tcPr>
          <w:p w:rsidR="005253EF" w:rsidRDefault="005253EF" w:rsidP="00EA0BA5">
            <w:pPr>
              <w:jc w:val="center"/>
              <w:rPr>
                <w:b/>
                <w:szCs w:val="26"/>
                <w:lang w:val="pt-BR"/>
              </w:rPr>
            </w:pPr>
            <w:r>
              <w:rPr>
                <w:b/>
                <w:szCs w:val="26"/>
                <w:lang w:val="pt-BR"/>
              </w:rPr>
              <w:t>CỘNG HÒA XÃ HỘI CHỦ NGHĨA VIỆT NAM</w:t>
            </w:r>
          </w:p>
          <w:p w:rsidR="005253EF" w:rsidRDefault="00767E12" w:rsidP="00EA0BA5">
            <w:pPr>
              <w:jc w:val="center"/>
              <w:rPr>
                <w:b/>
                <w:szCs w:val="26"/>
              </w:rPr>
            </w:pPr>
            <w:r w:rsidRPr="00D70E8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C5C1082" wp14:editId="62F20525">
                      <wp:simplePos x="0" y="0"/>
                      <wp:positionH relativeFrom="column">
                        <wp:posOffset>1713865</wp:posOffset>
                      </wp:positionH>
                      <wp:positionV relativeFrom="paragraph">
                        <wp:posOffset>224790</wp:posOffset>
                      </wp:positionV>
                      <wp:extent cx="1247140" cy="635"/>
                      <wp:effectExtent l="0" t="0" r="10160" b="1841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71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5E1325C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34.95pt;margin-top:17.7pt;width:98.2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"/>
                  </w:pict>
                </mc:Fallback>
              </mc:AlternateContent>
            </w:r>
            <w:r w:rsidR="005253EF">
              <w:rPr>
                <w:b/>
                <w:szCs w:val="26"/>
              </w:rPr>
              <w:t>Độc lập –Tự do-Hạnh phúc</w:t>
            </w:r>
          </w:p>
          <w:p w:rsidR="005253EF" w:rsidRPr="007B28D2" w:rsidRDefault="005253EF" w:rsidP="00EA0BA5">
            <w:pPr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>……………</w:t>
            </w:r>
            <w:proofErr w:type="gramStart"/>
            <w:r>
              <w:rPr>
                <w:i/>
                <w:szCs w:val="26"/>
              </w:rPr>
              <w:t>,ngày</w:t>
            </w:r>
            <w:proofErr w:type="gramEnd"/>
            <w:r>
              <w:rPr>
                <w:i/>
                <w:szCs w:val="26"/>
              </w:rPr>
              <w:t>……..tháng…….năm 20....</w:t>
            </w:r>
          </w:p>
        </w:tc>
      </w:tr>
    </w:tbl>
    <w:p w:rsidR="0057120A" w:rsidRDefault="005253EF" w:rsidP="0057120A">
      <w:pPr>
        <w:jc w:val="center"/>
        <w:rPr>
          <w:b/>
          <w:szCs w:val="26"/>
        </w:rPr>
      </w:pPr>
      <w:r>
        <w:rPr>
          <w:b/>
          <w:szCs w:val="26"/>
        </w:rPr>
        <w:t xml:space="preserve">BÁO CÁO CÔNG TÁC Y TẾ TRƯỜNG HỌC </w:t>
      </w:r>
    </w:p>
    <w:p w:rsidR="005253EF" w:rsidRDefault="00767E12" w:rsidP="005253EF">
      <w:pPr>
        <w:jc w:val="center"/>
        <w:rPr>
          <w:b/>
          <w:szCs w:val="26"/>
        </w:rPr>
      </w:pPr>
      <w:r w:rsidRPr="00D70E8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87E405" wp14:editId="29437D18">
                <wp:simplePos x="0" y="0"/>
                <wp:positionH relativeFrom="column">
                  <wp:posOffset>3913505</wp:posOffset>
                </wp:positionH>
                <wp:positionV relativeFrom="paragraph">
                  <wp:posOffset>190500</wp:posOffset>
                </wp:positionV>
                <wp:extent cx="1115695" cy="635"/>
                <wp:effectExtent l="0" t="0" r="8255" b="1841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56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F570F2F" id="Straight Arrow Connector 1" o:spid="_x0000_s1026" type="#_x0000_t32" style="position:absolute;margin-left:308.15pt;margin-top:15pt;width:87.8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"/>
            </w:pict>
          </mc:Fallback>
        </mc:AlternateContent>
      </w:r>
      <w:r w:rsidR="005253EF">
        <w:rPr>
          <w:b/>
          <w:szCs w:val="26"/>
        </w:rPr>
        <w:t>(Báo cáo theo năm học)</w:t>
      </w:r>
    </w:p>
    <w:p w:rsidR="005253EF" w:rsidRDefault="005253EF" w:rsidP="0057120A">
      <w:pPr>
        <w:jc w:val="center"/>
        <w:rPr>
          <w:rFonts w:eastAsia="Times New Roman"/>
          <w:b/>
          <w:bCs/>
          <w:sz w:val="24"/>
          <w:szCs w:val="24"/>
        </w:rPr>
      </w:pPr>
    </w:p>
    <w:p w:rsidR="00C50385" w:rsidRPr="00DB0E82" w:rsidRDefault="00C50385" w:rsidP="0057120A">
      <w:pPr>
        <w:spacing w:before="120" w:line="26" w:lineRule="atLeast"/>
        <w:rPr>
          <w:rFonts w:eastAsia="Times New Roman"/>
          <w:sz w:val="28"/>
          <w:szCs w:val="28"/>
        </w:rPr>
      </w:pPr>
      <w:r w:rsidRPr="00DB0E82">
        <w:rPr>
          <w:rFonts w:eastAsia="Times New Roman"/>
          <w:b/>
          <w:bCs/>
          <w:sz w:val="28"/>
          <w:szCs w:val="28"/>
          <w:lang w:val="vi-VN"/>
        </w:rPr>
        <w:t>I. Thông tin chung</w:t>
      </w:r>
    </w:p>
    <w:p w:rsidR="00FC6380" w:rsidRDefault="00FC6380" w:rsidP="0057120A">
      <w:pPr>
        <w:spacing w:before="120" w:line="26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53EF" w:rsidRPr="005253EF">
        <w:rPr>
          <w:sz w:val="28"/>
          <w:szCs w:val="28"/>
        </w:rPr>
        <w:t>Dân số chung:…………..</w:t>
      </w:r>
    </w:p>
    <w:p w:rsidR="00FC6380" w:rsidRDefault="005253EF" w:rsidP="00FC6380">
      <w:pPr>
        <w:spacing w:before="120" w:line="26" w:lineRule="atLeast"/>
        <w:ind w:firstLine="720"/>
        <w:rPr>
          <w:sz w:val="28"/>
          <w:szCs w:val="28"/>
        </w:rPr>
      </w:pPr>
      <w:r w:rsidRPr="005253EF">
        <w:rPr>
          <w:sz w:val="28"/>
          <w:szCs w:val="28"/>
        </w:rPr>
        <w:t>Số quận/huyện</w:t>
      </w:r>
      <w:r w:rsidR="00FC6380">
        <w:rPr>
          <w:sz w:val="28"/>
          <w:szCs w:val="28"/>
        </w:rPr>
        <w:t>......</w:t>
      </w:r>
      <w:r w:rsidRPr="005253EF">
        <w:rPr>
          <w:sz w:val="28"/>
          <w:szCs w:val="28"/>
        </w:rPr>
        <w:t>……</w:t>
      </w:r>
    </w:p>
    <w:p w:rsidR="00FA25A8" w:rsidRPr="005253EF" w:rsidRDefault="005253EF" w:rsidP="00FC6380">
      <w:pPr>
        <w:spacing w:before="120" w:line="26" w:lineRule="atLeast"/>
        <w:ind w:firstLine="720"/>
        <w:rPr>
          <w:rFonts w:eastAsia="Times New Roman"/>
          <w:sz w:val="28"/>
          <w:szCs w:val="28"/>
        </w:rPr>
      </w:pPr>
      <w:r w:rsidRPr="005253EF">
        <w:rPr>
          <w:sz w:val="28"/>
          <w:szCs w:val="28"/>
        </w:rPr>
        <w:t>Số xã/phường</w:t>
      </w:r>
      <w:r w:rsidR="00FC6380">
        <w:rPr>
          <w:sz w:val="28"/>
          <w:szCs w:val="28"/>
        </w:rPr>
        <w:t>.................</w:t>
      </w:r>
      <w:r w:rsidRPr="005253EF">
        <w:rPr>
          <w:sz w:val="28"/>
          <w:szCs w:val="28"/>
        </w:rPr>
        <w:t>……</w:t>
      </w:r>
    </w:p>
    <w:p w:rsidR="00FC6380" w:rsidRDefault="00FC6380" w:rsidP="0057120A">
      <w:pPr>
        <w:spacing w:before="120" w:line="26" w:lineRule="atLeas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DB0E82">
        <w:rPr>
          <w:rFonts w:eastAsia="Times New Roman"/>
          <w:sz w:val="28"/>
          <w:szCs w:val="28"/>
        </w:rPr>
        <w:t>Tổng số cán bộ</w:t>
      </w:r>
      <w:r>
        <w:rPr>
          <w:rFonts w:eastAsia="Times New Roman"/>
          <w:sz w:val="28"/>
          <w:szCs w:val="28"/>
        </w:rPr>
        <w:t xml:space="preserve"> làm công tác</w:t>
      </w:r>
      <w:r w:rsidRPr="00DB0E82">
        <w:rPr>
          <w:rFonts w:eastAsia="Times New Roman"/>
          <w:sz w:val="28"/>
          <w:szCs w:val="28"/>
        </w:rPr>
        <w:t xml:space="preserve"> y tế trường học</w:t>
      </w:r>
      <w:r>
        <w:rPr>
          <w:rFonts w:eastAsia="Times New Roman"/>
          <w:sz w:val="28"/>
          <w:szCs w:val="28"/>
        </w:rPr>
        <w:t xml:space="preserve"> tuyến huyện (Trung tâm y tế huyện): ......................................</w:t>
      </w:r>
      <w:r w:rsidR="0069142F" w:rsidRPr="0069142F">
        <w:rPr>
          <w:rFonts w:eastAsia="Times New Roman"/>
          <w:sz w:val="28"/>
          <w:szCs w:val="28"/>
        </w:rPr>
        <w:t xml:space="preserve"> </w:t>
      </w:r>
      <w:r w:rsidR="0069142F">
        <w:rPr>
          <w:rFonts w:eastAsia="Times New Roman"/>
          <w:sz w:val="28"/>
          <w:szCs w:val="28"/>
        </w:rPr>
        <w:t>………….</w:t>
      </w:r>
      <w:r>
        <w:rPr>
          <w:rFonts w:eastAsia="Times New Roman"/>
          <w:sz w:val="28"/>
          <w:szCs w:val="28"/>
        </w:rPr>
        <w:t>.</w:t>
      </w:r>
    </w:p>
    <w:p w:rsidR="00FC6380" w:rsidRDefault="00FC6380" w:rsidP="0057120A">
      <w:pPr>
        <w:spacing w:before="120" w:line="26" w:lineRule="atLeas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DB0E82">
        <w:rPr>
          <w:rFonts w:eastAsia="Times New Roman"/>
          <w:sz w:val="28"/>
          <w:szCs w:val="28"/>
        </w:rPr>
        <w:t>Tổng số cán bộ</w:t>
      </w:r>
      <w:r>
        <w:rPr>
          <w:rFonts w:eastAsia="Times New Roman"/>
          <w:sz w:val="28"/>
          <w:szCs w:val="28"/>
        </w:rPr>
        <w:t xml:space="preserve"> làm công tác</w:t>
      </w:r>
      <w:r w:rsidRPr="00DB0E82">
        <w:rPr>
          <w:rFonts w:eastAsia="Times New Roman"/>
          <w:sz w:val="28"/>
          <w:szCs w:val="28"/>
        </w:rPr>
        <w:t xml:space="preserve"> y tế trường học</w:t>
      </w:r>
      <w:r>
        <w:rPr>
          <w:rFonts w:eastAsia="Times New Roman"/>
          <w:sz w:val="28"/>
          <w:szCs w:val="28"/>
        </w:rPr>
        <w:t xml:space="preserve"> tuyến xã (Trạm y tế xã): ...........................................................</w:t>
      </w:r>
      <w:r w:rsidR="0069142F" w:rsidRPr="0069142F">
        <w:rPr>
          <w:rFonts w:eastAsia="Times New Roman"/>
          <w:sz w:val="28"/>
          <w:szCs w:val="28"/>
        </w:rPr>
        <w:t xml:space="preserve"> </w:t>
      </w:r>
      <w:r w:rsidR="0069142F">
        <w:rPr>
          <w:rFonts w:eastAsia="Times New Roman"/>
          <w:sz w:val="28"/>
          <w:szCs w:val="28"/>
        </w:rPr>
        <w:t>………….</w:t>
      </w:r>
    </w:p>
    <w:p w:rsidR="00FC6380" w:rsidRDefault="00FC6380" w:rsidP="0057120A">
      <w:pPr>
        <w:spacing w:before="120" w:line="26" w:lineRule="atLeas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Tổng số nhân viên y tế trong trường học/số trường của </w:t>
      </w:r>
      <w:r w:rsidR="00090FEC">
        <w:rPr>
          <w:rFonts w:eastAsia="Times New Roman"/>
          <w:sz w:val="28"/>
          <w:szCs w:val="28"/>
        </w:rPr>
        <w:t>huyện</w:t>
      </w:r>
      <w:r>
        <w:rPr>
          <w:rFonts w:eastAsia="Times New Roman"/>
          <w:sz w:val="28"/>
          <w:szCs w:val="28"/>
        </w:rPr>
        <w:t>: ..........................................................................</w:t>
      </w:r>
      <w:r w:rsidR="0069142F" w:rsidRPr="0069142F">
        <w:rPr>
          <w:rFonts w:eastAsia="Times New Roman"/>
          <w:sz w:val="28"/>
          <w:szCs w:val="28"/>
        </w:rPr>
        <w:t xml:space="preserve"> </w:t>
      </w:r>
      <w:r w:rsidR="0069142F">
        <w:rPr>
          <w:rFonts w:eastAsia="Times New Roman"/>
          <w:sz w:val="28"/>
          <w:szCs w:val="28"/>
        </w:rPr>
        <w:t>………..</w:t>
      </w:r>
    </w:p>
    <w:p w:rsidR="00FC6380" w:rsidRPr="00FC6380" w:rsidRDefault="00FC6380" w:rsidP="0057120A">
      <w:pPr>
        <w:spacing w:before="120" w:line="26" w:lineRule="atLeast"/>
        <w:rPr>
          <w:rFonts w:eastAsia="Times New Roman"/>
          <w:i/>
          <w:sz w:val="28"/>
          <w:szCs w:val="28"/>
        </w:rPr>
      </w:pPr>
      <w:r w:rsidRPr="00FC6380">
        <w:rPr>
          <w:rFonts w:eastAsia="Times New Roman"/>
          <w:i/>
          <w:sz w:val="28"/>
          <w:szCs w:val="28"/>
        </w:rPr>
        <w:t xml:space="preserve">(Đối với </w:t>
      </w:r>
      <w:r w:rsidR="00090FEC">
        <w:rPr>
          <w:rFonts w:eastAsia="Times New Roman"/>
          <w:i/>
          <w:sz w:val="28"/>
          <w:szCs w:val="28"/>
        </w:rPr>
        <w:t xml:space="preserve">trường </w:t>
      </w:r>
      <w:r w:rsidRPr="00FC6380">
        <w:rPr>
          <w:rFonts w:eastAsia="Times New Roman"/>
          <w:i/>
          <w:sz w:val="28"/>
          <w:szCs w:val="28"/>
        </w:rPr>
        <w:t>đã chuyển nhân viên y tế trong các trường học</w:t>
      </w:r>
      <w:r w:rsidR="00850B75">
        <w:rPr>
          <w:rFonts w:eastAsia="Times New Roman"/>
          <w:i/>
          <w:sz w:val="28"/>
          <w:szCs w:val="28"/>
        </w:rPr>
        <w:t xml:space="preserve"> từ ngành giáo dục</w:t>
      </w:r>
      <w:r w:rsidRPr="00FC6380">
        <w:rPr>
          <w:rFonts w:eastAsia="Times New Roman"/>
          <w:i/>
          <w:sz w:val="28"/>
          <w:szCs w:val="28"/>
        </w:rPr>
        <w:t xml:space="preserve"> sang ngành y tế quản lý, đề nghị ghi rõ)</w:t>
      </w:r>
    </w:p>
    <w:p w:rsidR="00FC6380" w:rsidRDefault="00CD5491" w:rsidP="0057120A">
      <w:pPr>
        <w:spacing w:before="120" w:line="26" w:lineRule="atLeas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………………………………………………………………………………………………………………….</w:t>
      </w:r>
      <w:r w:rsidR="0069142F">
        <w:rPr>
          <w:rFonts w:eastAsia="Times New Roman"/>
          <w:sz w:val="28"/>
          <w:szCs w:val="28"/>
        </w:rPr>
        <w:t>………….</w:t>
      </w:r>
      <w:r w:rsidR="0069142F">
        <w:rPr>
          <w:rFonts w:eastAsia="Times New Roman"/>
          <w:sz w:val="28"/>
          <w:szCs w:val="28"/>
        </w:rPr>
        <w:t>.</w:t>
      </w:r>
    </w:p>
    <w:p w:rsidR="00CD5491" w:rsidRDefault="00CD5491" w:rsidP="0057120A">
      <w:pPr>
        <w:spacing w:before="120" w:line="26" w:lineRule="atLeas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………………………………………………………………………………………………………………….</w:t>
      </w:r>
      <w:r w:rsidR="0069142F">
        <w:rPr>
          <w:rFonts w:eastAsia="Times New Roman"/>
          <w:sz w:val="28"/>
          <w:szCs w:val="28"/>
        </w:rPr>
        <w:t>………….</w:t>
      </w:r>
      <w:r w:rsidR="0069142F">
        <w:rPr>
          <w:rFonts w:eastAsia="Times New Roman"/>
          <w:sz w:val="28"/>
          <w:szCs w:val="28"/>
        </w:rPr>
        <w:t>.</w:t>
      </w:r>
    </w:p>
    <w:p w:rsidR="00090FEC" w:rsidRDefault="00090FEC" w:rsidP="00090FEC">
      <w:pPr>
        <w:spacing w:before="120" w:line="26" w:lineRule="atLeas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………………………………………………………………………………………………………………….</w:t>
      </w:r>
      <w:r w:rsidR="0069142F">
        <w:rPr>
          <w:rFonts w:eastAsia="Times New Roman"/>
          <w:sz w:val="28"/>
          <w:szCs w:val="28"/>
        </w:rPr>
        <w:t>………….</w:t>
      </w:r>
      <w:r w:rsidR="0069142F">
        <w:rPr>
          <w:rFonts w:eastAsia="Times New Roman"/>
          <w:sz w:val="28"/>
          <w:szCs w:val="28"/>
        </w:rPr>
        <w:t>.</w:t>
      </w:r>
    </w:p>
    <w:p w:rsidR="0069142F" w:rsidRDefault="0069142F" w:rsidP="0069142F">
      <w:pPr>
        <w:spacing w:before="120" w:line="26" w:lineRule="atLeas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………………………………………………………………………………………………………………….…………</w:t>
      </w:r>
      <w:r>
        <w:rPr>
          <w:rFonts w:eastAsia="Times New Roman"/>
          <w:sz w:val="28"/>
          <w:szCs w:val="28"/>
        </w:rPr>
        <w:t>…</w:t>
      </w:r>
    </w:p>
    <w:p w:rsidR="0069142F" w:rsidRDefault="0069142F" w:rsidP="0069142F">
      <w:pPr>
        <w:spacing w:before="120" w:line="26" w:lineRule="atLeas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………………………………………………………………………………………………………………….…………</w:t>
      </w:r>
      <w:r>
        <w:rPr>
          <w:rFonts w:eastAsia="Times New Roman"/>
          <w:sz w:val="28"/>
          <w:szCs w:val="28"/>
        </w:rPr>
        <w:t>…</w:t>
      </w:r>
    </w:p>
    <w:p w:rsidR="00AF08FD" w:rsidRDefault="00FC6380" w:rsidP="0057120A">
      <w:pPr>
        <w:spacing w:before="120" w:line="26" w:lineRule="atLeas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- </w:t>
      </w:r>
      <w:r w:rsidR="00AF08FD" w:rsidRPr="00DB0E82">
        <w:rPr>
          <w:rFonts w:eastAsia="Times New Roman"/>
          <w:sz w:val="28"/>
          <w:szCs w:val="28"/>
        </w:rPr>
        <w:t>Nguồn kinh phí</w:t>
      </w:r>
      <w:r w:rsidR="00DB0E82" w:rsidRPr="00DB0E82">
        <w:rPr>
          <w:rFonts w:eastAsia="Times New Roman"/>
          <w:sz w:val="28"/>
          <w:szCs w:val="28"/>
        </w:rPr>
        <w:t xml:space="preserve"> triển khai</w:t>
      </w:r>
      <w:r w:rsidR="002C2605">
        <w:rPr>
          <w:rFonts w:eastAsia="Times New Roman"/>
          <w:sz w:val="28"/>
          <w:szCs w:val="28"/>
        </w:rPr>
        <w:t xml:space="preserve"> hàng năm</w:t>
      </w:r>
      <w:r w:rsidR="0057120A">
        <w:rPr>
          <w:rFonts w:eastAsia="Times New Roman"/>
          <w:sz w:val="28"/>
          <w:szCs w:val="28"/>
        </w:rPr>
        <w:t xml:space="preserve"> cho công tác y tế trường học</w:t>
      </w:r>
      <w:r w:rsidR="00AF08FD" w:rsidRPr="00DB0E82">
        <w:rPr>
          <w:rFonts w:eastAsia="Times New Roman"/>
          <w:sz w:val="28"/>
          <w:szCs w:val="28"/>
        </w:rPr>
        <w:t>:</w:t>
      </w:r>
    </w:p>
    <w:tbl>
      <w:tblPr>
        <w:tblW w:w="477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5"/>
        <w:gridCol w:w="2649"/>
        <w:gridCol w:w="2126"/>
        <w:gridCol w:w="1985"/>
        <w:gridCol w:w="1841"/>
        <w:gridCol w:w="1843"/>
        <w:gridCol w:w="1985"/>
      </w:tblGrid>
      <w:tr w:rsidR="00CD5491" w:rsidRPr="002C2605" w:rsidTr="00CD5491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D5491" w:rsidRPr="002C2605" w:rsidRDefault="00CD5491">
            <w:pPr>
              <w:spacing w:before="120" w:after="100" w:afterAutospacing="1" w:line="240" w:lineRule="auto"/>
              <w:jc w:val="center"/>
              <w:rPr>
                <w:rFonts w:eastAsia="Times New Roman"/>
                <w:b/>
                <w:sz w:val="24"/>
                <w:szCs w:val="24"/>
                <w:lang w:val="vi-VN"/>
              </w:rPr>
            </w:pPr>
            <w:r w:rsidRPr="002C2605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TT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D5491" w:rsidRPr="002C2605" w:rsidRDefault="00CD5491" w:rsidP="002C2605">
            <w:pPr>
              <w:spacing w:before="120" w:after="100" w:afterAutospacing="1" w:line="240" w:lineRule="auto"/>
              <w:jc w:val="center"/>
              <w:rPr>
                <w:rFonts w:eastAsia="Times New Roman"/>
                <w:b/>
                <w:sz w:val="24"/>
                <w:szCs w:val="24"/>
                <w:lang w:val="vi-VN"/>
              </w:rPr>
            </w:pPr>
            <w:r w:rsidRPr="002C2605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36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D5491" w:rsidRPr="002C2605" w:rsidRDefault="00CD5491">
            <w:pPr>
              <w:spacing w:before="120" w:after="100" w:afterAutospacing="1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C2605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S</w:t>
            </w:r>
            <w:r w:rsidRPr="002C2605">
              <w:rPr>
                <w:rFonts w:eastAsia="Times New Roman"/>
                <w:b/>
                <w:bCs/>
                <w:sz w:val="24"/>
                <w:szCs w:val="24"/>
              </w:rPr>
              <w:t>ố</w:t>
            </w:r>
            <w:r w:rsidRPr="002C2605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 xml:space="preserve"> ti</w:t>
            </w:r>
            <w:r w:rsidRPr="002C2605">
              <w:rPr>
                <w:rFonts w:eastAsia="Times New Roman"/>
                <w:b/>
                <w:bCs/>
                <w:sz w:val="24"/>
                <w:szCs w:val="24"/>
              </w:rPr>
              <w:t>ề</w:t>
            </w:r>
            <w:r w:rsidRPr="002C2605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n</w:t>
            </w:r>
          </w:p>
        </w:tc>
      </w:tr>
      <w:tr w:rsidR="00CD5491" w:rsidRPr="002C2605" w:rsidTr="00CD5491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D5491" w:rsidRPr="002C2605" w:rsidRDefault="00CD5491">
            <w:pPr>
              <w:spacing w:before="120" w:after="100" w:afterAutospacing="1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D5491" w:rsidRPr="002C2605" w:rsidRDefault="00CD5491" w:rsidP="002C2605">
            <w:pPr>
              <w:spacing w:before="120" w:after="100" w:afterAutospacing="1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D5491" w:rsidRPr="00CD5491" w:rsidRDefault="00CD5491">
            <w:pPr>
              <w:spacing w:before="120" w:after="100" w:afterAutospacing="1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D5491" w:rsidRPr="002C2605" w:rsidRDefault="00CD5491">
            <w:pPr>
              <w:spacing w:before="120" w:after="100" w:afterAutospacing="1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2017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1" w:rsidRPr="002C2605" w:rsidRDefault="00CD5491">
            <w:pPr>
              <w:spacing w:before="120" w:after="100" w:afterAutospacing="1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2018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1" w:rsidRPr="002C2605" w:rsidRDefault="00CD5491">
            <w:pPr>
              <w:spacing w:before="120" w:after="100" w:afterAutospacing="1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1" w:rsidRPr="002C2605" w:rsidRDefault="00CD5491">
            <w:pPr>
              <w:spacing w:before="120" w:after="100" w:afterAutospacing="1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2020</w:t>
            </w:r>
          </w:p>
        </w:tc>
      </w:tr>
      <w:tr w:rsidR="00CD5491" w:rsidRPr="0057120A" w:rsidTr="0010004F">
        <w:tc>
          <w:tcPr>
            <w:tcW w:w="42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D5491" w:rsidRPr="0057120A" w:rsidRDefault="00CD5491" w:rsidP="00CD5491">
            <w:pPr>
              <w:spacing w:before="120" w:after="100" w:afterAutospacing="1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7120A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D5491" w:rsidRPr="0057120A" w:rsidRDefault="00CD5491" w:rsidP="00090FEC">
            <w:pPr>
              <w:spacing w:before="120" w:after="100" w:afterAutospacing="1" w:line="240" w:lineRule="auto"/>
              <w:rPr>
                <w:rFonts w:eastAsia="Times New Roman"/>
                <w:sz w:val="28"/>
                <w:szCs w:val="28"/>
              </w:rPr>
            </w:pPr>
            <w:r w:rsidRPr="0057120A">
              <w:rPr>
                <w:rFonts w:eastAsia="Times New Roman"/>
                <w:sz w:val="28"/>
                <w:szCs w:val="28"/>
                <w:lang w:val="vi-VN"/>
              </w:rPr>
              <w:t>Ngu</w:t>
            </w:r>
            <w:r w:rsidRPr="0057120A">
              <w:rPr>
                <w:rFonts w:eastAsia="Times New Roman"/>
                <w:sz w:val="28"/>
                <w:szCs w:val="28"/>
              </w:rPr>
              <w:t>ồ</w:t>
            </w:r>
            <w:r w:rsidRPr="0057120A">
              <w:rPr>
                <w:rFonts w:eastAsia="Times New Roman"/>
                <w:sz w:val="28"/>
                <w:szCs w:val="28"/>
                <w:lang w:val="vi-VN"/>
              </w:rPr>
              <w:t xml:space="preserve">n </w:t>
            </w:r>
            <w:r w:rsidR="00090FEC">
              <w:rPr>
                <w:rFonts w:eastAsia="Times New Roman"/>
                <w:sz w:val="28"/>
                <w:szCs w:val="28"/>
              </w:rPr>
              <w:t>của Tỉnh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D5491" w:rsidRPr="0057120A" w:rsidRDefault="00CD5491" w:rsidP="00CD5491">
            <w:pPr>
              <w:spacing w:before="120" w:after="100" w:afterAutospacing="1" w:line="240" w:lineRule="auto"/>
              <w:jc w:val="center"/>
              <w:rPr>
                <w:rFonts w:eastAsia="Times New Roman"/>
                <w:sz w:val="28"/>
                <w:szCs w:val="28"/>
                <w:lang w:val="vi-VN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D5491" w:rsidRPr="0057120A" w:rsidRDefault="00CD5491" w:rsidP="00CD5491">
            <w:pPr>
              <w:spacing w:before="120" w:after="100" w:afterAutospacing="1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D5491" w:rsidRPr="0057120A" w:rsidRDefault="00CD5491" w:rsidP="00CD5491">
            <w:pPr>
              <w:spacing w:before="120" w:after="100" w:afterAutospacing="1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D5491" w:rsidRPr="0057120A" w:rsidRDefault="00CD5491" w:rsidP="00CD5491">
            <w:pPr>
              <w:spacing w:before="120" w:after="100" w:afterAutospacing="1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D5491" w:rsidRPr="0057120A" w:rsidRDefault="00CD5491" w:rsidP="00CD5491">
            <w:pPr>
              <w:spacing w:before="120" w:after="100" w:afterAutospacing="1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CD5491" w:rsidRPr="0057120A" w:rsidTr="00CD5491">
        <w:trPr>
          <w:trHeight w:val="386"/>
        </w:trPr>
        <w:tc>
          <w:tcPr>
            <w:tcW w:w="4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D5491" w:rsidRPr="0057120A" w:rsidRDefault="00CD5491" w:rsidP="00CD5491">
            <w:pPr>
              <w:spacing w:before="120" w:after="100" w:afterAutospacing="1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7120A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D5491" w:rsidRPr="0057120A" w:rsidRDefault="00CD5491" w:rsidP="00CD5491">
            <w:pPr>
              <w:spacing w:before="120" w:after="100" w:afterAutospacing="1" w:line="240" w:lineRule="auto"/>
              <w:rPr>
                <w:rFonts w:eastAsia="Times New Roman"/>
                <w:sz w:val="28"/>
                <w:szCs w:val="28"/>
              </w:rPr>
            </w:pPr>
            <w:r w:rsidRPr="0057120A">
              <w:rPr>
                <w:rFonts w:eastAsia="Times New Roman"/>
                <w:sz w:val="28"/>
                <w:szCs w:val="28"/>
                <w:lang w:val="vi-VN"/>
              </w:rPr>
              <w:t>Ngu</w:t>
            </w:r>
            <w:r w:rsidRPr="0057120A">
              <w:rPr>
                <w:rFonts w:eastAsia="Times New Roman"/>
                <w:sz w:val="28"/>
                <w:szCs w:val="28"/>
              </w:rPr>
              <w:t>ồ</w:t>
            </w:r>
            <w:r w:rsidRPr="0057120A">
              <w:rPr>
                <w:rFonts w:eastAsia="Times New Roman"/>
                <w:sz w:val="28"/>
                <w:szCs w:val="28"/>
                <w:lang w:val="vi-VN"/>
              </w:rPr>
              <w:t xml:space="preserve">n </w:t>
            </w:r>
            <w:r w:rsidRPr="0057120A">
              <w:rPr>
                <w:rFonts w:eastAsia="Times New Roman"/>
                <w:sz w:val="28"/>
                <w:szCs w:val="28"/>
              </w:rPr>
              <w:t xml:space="preserve">Địa phương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D5491" w:rsidRPr="0057120A" w:rsidRDefault="00CD5491" w:rsidP="00CD5491">
            <w:pPr>
              <w:spacing w:before="120" w:after="100" w:afterAutospacing="1" w:line="240" w:lineRule="auto"/>
              <w:jc w:val="center"/>
              <w:rPr>
                <w:rFonts w:eastAsia="Times New Roman"/>
                <w:sz w:val="28"/>
                <w:szCs w:val="28"/>
                <w:lang w:val="vi-VN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D5491" w:rsidRPr="0057120A" w:rsidRDefault="00CD5491" w:rsidP="00CD5491">
            <w:pPr>
              <w:spacing w:before="120" w:after="100" w:afterAutospacing="1" w:line="240" w:lineRule="auto"/>
              <w:jc w:val="center"/>
              <w:rPr>
                <w:rFonts w:eastAsia="Times New Roman"/>
                <w:sz w:val="28"/>
                <w:szCs w:val="28"/>
                <w:lang w:val="vi-VN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D5491" w:rsidRPr="0057120A" w:rsidRDefault="00CD5491" w:rsidP="00CD5491">
            <w:pPr>
              <w:spacing w:before="120" w:after="100" w:afterAutospacing="1" w:line="240" w:lineRule="auto"/>
              <w:jc w:val="center"/>
              <w:rPr>
                <w:rFonts w:eastAsia="Times New Roman"/>
                <w:sz w:val="28"/>
                <w:szCs w:val="28"/>
                <w:lang w:val="vi-VN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D5491" w:rsidRPr="0057120A" w:rsidRDefault="00CD5491" w:rsidP="00CD5491">
            <w:pPr>
              <w:spacing w:before="120" w:after="100" w:afterAutospacing="1" w:line="240" w:lineRule="auto"/>
              <w:jc w:val="center"/>
              <w:rPr>
                <w:rFonts w:eastAsia="Times New Roman"/>
                <w:sz w:val="28"/>
                <w:szCs w:val="28"/>
                <w:lang w:val="vi-VN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D5491" w:rsidRPr="0057120A" w:rsidRDefault="00CD5491" w:rsidP="00CD5491">
            <w:pPr>
              <w:spacing w:before="120" w:after="100" w:afterAutospacing="1" w:line="240" w:lineRule="auto"/>
              <w:jc w:val="center"/>
              <w:rPr>
                <w:rFonts w:eastAsia="Times New Roman"/>
                <w:sz w:val="28"/>
                <w:szCs w:val="28"/>
                <w:lang w:val="vi-VN"/>
              </w:rPr>
            </w:pPr>
          </w:p>
        </w:tc>
      </w:tr>
      <w:tr w:rsidR="00CD5491" w:rsidRPr="0057120A" w:rsidTr="00CD5491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D5491" w:rsidRPr="0057120A" w:rsidRDefault="00CD5491" w:rsidP="00CD5491">
            <w:pPr>
              <w:spacing w:before="120" w:after="100" w:afterAutospacing="1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7120A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D5491" w:rsidRPr="0057120A" w:rsidRDefault="00CD5491" w:rsidP="00CD5491">
            <w:pPr>
              <w:spacing w:before="120" w:after="100" w:afterAutospacing="1" w:line="240" w:lineRule="auto"/>
              <w:rPr>
                <w:rFonts w:eastAsia="Times New Roman"/>
                <w:sz w:val="28"/>
                <w:szCs w:val="28"/>
              </w:rPr>
            </w:pPr>
            <w:r w:rsidRPr="0057120A">
              <w:rPr>
                <w:rFonts w:eastAsia="Times New Roman"/>
                <w:sz w:val="28"/>
                <w:szCs w:val="28"/>
                <w:lang w:val="vi-VN"/>
              </w:rPr>
              <w:t>Nguồn kinh phí khác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D5491" w:rsidRPr="0057120A" w:rsidRDefault="00CD5491" w:rsidP="00CD5491">
            <w:pPr>
              <w:spacing w:before="120" w:after="100" w:afterAutospacing="1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7120A">
              <w:rPr>
                <w:rFonts w:eastAsia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D5491" w:rsidRPr="0057120A" w:rsidRDefault="00CD5491" w:rsidP="00CD5491">
            <w:pPr>
              <w:spacing w:before="120" w:after="100" w:afterAutospacing="1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57120A">
              <w:rPr>
                <w:rFonts w:eastAsia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1" w:rsidRPr="0057120A" w:rsidRDefault="00CD5491" w:rsidP="00CD5491">
            <w:pPr>
              <w:spacing w:before="120" w:after="100" w:afterAutospacing="1" w:line="240" w:lineRule="auto"/>
              <w:jc w:val="center"/>
              <w:rPr>
                <w:rFonts w:eastAsia="Times New Roman"/>
                <w:sz w:val="28"/>
                <w:szCs w:val="28"/>
                <w:lang w:val="vi-VN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1" w:rsidRPr="0057120A" w:rsidRDefault="00CD5491" w:rsidP="00CD5491">
            <w:pPr>
              <w:spacing w:before="120" w:after="100" w:afterAutospacing="1" w:line="240" w:lineRule="auto"/>
              <w:jc w:val="center"/>
              <w:rPr>
                <w:rFonts w:eastAsia="Times New Roman"/>
                <w:sz w:val="28"/>
                <w:szCs w:val="28"/>
                <w:lang w:val="vi-VN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1" w:rsidRPr="0057120A" w:rsidRDefault="00CD5491" w:rsidP="00CD5491">
            <w:pPr>
              <w:spacing w:before="120" w:after="100" w:afterAutospacing="1" w:line="240" w:lineRule="auto"/>
              <w:jc w:val="center"/>
              <w:rPr>
                <w:rFonts w:eastAsia="Times New Roman"/>
                <w:sz w:val="28"/>
                <w:szCs w:val="28"/>
                <w:lang w:val="vi-VN"/>
              </w:rPr>
            </w:pPr>
          </w:p>
        </w:tc>
      </w:tr>
      <w:tr w:rsidR="00CD5491" w:rsidRPr="00CD5491" w:rsidTr="00CD5491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D5491" w:rsidRPr="00CD5491" w:rsidRDefault="00CD5491">
            <w:pPr>
              <w:spacing w:before="120" w:after="100" w:afterAutospacing="1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D5491" w:rsidRPr="00CD5491" w:rsidRDefault="00CD5491" w:rsidP="00711F16">
            <w:pPr>
              <w:spacing w:before="120" w:after="100" w:afterAutospacing="1" w:line="240" w:lineRule="auto"/>
              <w:rPr>
                <w:rFonts w:eastAsia="Times New Roman"/>
                <w:b/>
                <w:sz w:val="28"/>
                <w:szCs w:val="28"/>
                <w:lang w:val="vi-VN"/>
              </w:rPr>
            </w:pPr>
            <w:r w:rsidRPr="00CD5491">
              <w:rPr>
                <w:rFonts w:eastAsia="Times New Roman"/>
                <w:b/>
                <w:sz w:val="28"/>
                <w:szCs w:val="28"/>
                <w:lang w:val="vi-VN"/>
              </w:rPr>
              <w:t>T</w:t>
            </w:r>
            <w:r w:rsidRPr="00CD5491">
              <w:rPr>
                <w:rFonts w:eastAsia="Times New Roman"/>
                <w:b/>
                <w:sz w:val="28"/>
                <w:szCs w:val="28"/>
              </w:rPr>
              <w:t>ổ</w:t>
            </w:r>
            <w:r w:rsidRPr="00CD5491">
              <w:rPr>
                <w:rFonts w:eastAsia="Times New Roman"/>
                <w:b/>
                <w:sz w:val="28"/>
                <w:szCs w:val="28"/>
                <w:lang w:val="vi-VN"/>
              </w:rPr>
              <w:t>ng s</w:t>
            </w:r>
            <w:r w:rsidRPr="00CD5491">
              <w:rPr>
                <w:rFonts w:eastAsia="Times New Roman"/>
                <w:b/>
                <w:sz w:val="28"/>
                <w:szCs w:val="28"/>
              </w:rPr>
              <w:t>ố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D5491" w:rsidRPr="00CD5491" w:rsidRDefault="00CD5491">
            <w:pPr>
              <w:spacing w:before="120" w:after="100" w:afterAutospacing="1" w:line="240" w:lineRule="auto"/>
              <w:jc w:val="center"/>
              <w:rPr>
                <w:rFonts w:eastAsia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D5491" w:rsidRPr="00CD5491" w:rsidRDefault="00CD5491">
            <w:pPr>
              <w:spacing w:before="120" w:after="100" w:afterAutospacing="1" w:line="240" w:lineRule="auto"/>
              <w:jc w:val="center"/>
              <w:rPr>
                <w:rFonts w:eastAsia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1" w:rsidRPr="00CD5491" w:rsidRDefault="00CD5491">
            <w:pPr>
              <w:spacing w:before="120" w:after="100" w:afterAutospacing="1" w:line="240" w:lineRule="auto"/>
              <w:jc w:val="center"/>
              <w:rPr>
                <w:rFonts w:eastAsia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1" w:rsidRPr="00CD5491" w:rsidRDefault="00CD5491">
            <w:pPr>
              <w:spacing w:before="120" w:after="100" w:afterAutospacing="1" w:line="240" w:lineRule="auto"/>
              <w:jc w:val="center"/>
              <w:rPr>
                <w:rFonts w:eastAsia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91" w:rsidRPr="00CD5491" w:rsidRDefault="00CD5491">
            <w:pPr>
              <w:spacing w:before="120" w:after="100" w:afterAutospacing="1" w:line="240" w:lineRule="auto"/>
              <w:jc w:val="center"/>
              <w:rPr>
                <w:rFonts w:eastAsia="Times New Roman"/>
                <w:b/>
                <w:sz w:val="28"/>
                <w:szCs w:val="28"/>
                <w:lang w:val="vi-VN"/>
              </w:rPr>
            </w:pPr>
          </w:p>
        </w:tc>
      </w:tr>
    </w:tbl>
    <w:p w:rsidR="00850B75" w:rsidRDefault="00850B75" w:rsidP="00DB0E82">
      <w:pPr>
        <w:spacing w:before="0" w:after="0" w:line="240" w:lineRule="auto"/>
        <w:rPr>
          <w:rFonts w:eastAsia="Times New Roman"/>
          <w:sz w:val="28"/>
          <w:szCs w:val="28"/>
        </w:rPr>
      </w:pPr>
    </w:p>
    <w:p w:rsidR="002C2605" w:rsidRPr="0057120A" w:rsidRDefault="002C2605" w:rsidP="00DB0E82">
      <w:pPr>
        <w:spacing w:before="0" w:after="0" w:line="240" w:lineRule="auto"/>
        <w:rPr>
          <w:rFonts w:eastAsia="Times New Roman"/>
          <w:i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FC6380">
        <w:rPr>
          <w:rFonts w:eastAsia="Times New Roman"/>
          <w:i/>
          <w:sz w:val="28"/>
          <w:szCs w:val="28"/>
        </w:rPr>
        <w:t>- Thông tin về quản lý sức khoẻ</w:t>
      </w:r>
    </w:p>
    <w:tbl>
      <w:tblPr>
        <w:tblW w:w="486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"/>
        <w:gridCol w:w="2769"/>
        <w:gridCol w:w="1003"/>
        <w:gridCol w:w="1003"/>
        <w:gridCol w:w="1006"/>
        <w:gridCol w:w="1006"/>
        <w:gridCol w:w="1006"/>
        <w:gridCol w:w="1006"/>
        <w:gridCol w:w="1006"/>
        <w:gridCol w:w="997"/>
        <w:gridCol w:w="997"/>
        <w:gridCol w:w="992"/>
      </w:tblGrid>
      <w:tr w:rsidR="00850B75" w:rsidRPr="00235108" w:rsidTr="007B6EF8"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B6EF8" w:rsidRPr="005B1471" w:rsidRDefault="007B6EF8" w:rsidP="00850B75">
            <w:p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B1471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TT</w:t>
            </w:r>
          </w:p>
        </w:tc>
        <w:tc>
          <w:tcPr>
            <w:tcW w:w="10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B6EF8" w:rsidRPr="005B1471" w:rsidRDefault="007B6EF8" w:rsidP="00850B75">
            <w:p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B1471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B6EF8" w:rsidRPr="006B4096" w:rsidRDefault="00CD5491" w:rsidP="00850B75">
            <w:p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Tổng s</w:t>
            </w:r>
            <w:r w:rsidR="007B6EF8">
              <w:rPr>
                <w:rFonts w:eastAsia="Times New Roman"/>
                <w:b/>
                <w:bCs/>
                <w:sz w:val="24"/>
                <w:szCs w:val="24"/>
              </w:rPr>
              <w:t>ố trường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B6EF8" w:rsidRPr="006B4096" w:rsidRDefault="00CD5491" w:rsidP="00850B75">
            <w:p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Tổng s</w:t>
            </w:r>
            <w:r w:rsidR="007B6EF8">
              <w:rPr>
                <w:rFonts w:eastAsia="Times New Roman"/>
                <w:b/>
                <w:bCs/>
                <w:sz w:val="24"/>
                <w:szCs w:val="24"/>
              </w:rPr>
              <w:t>ố học sinh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7B6EF8" w:rsidRPr="006B4096" w:rsidRDefault="00850B75" w:rsidP="00850B75">
            <w:p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Số t</w:t>
            </w:r>
            <w:r w:rsidR="00CD5491">
              <w:rPr>
                <w:rFonts w:eastAsia="Times New Roman"/>
                <w:b/>
                <w:bCs/>
                <w:sz w:val="24"/>
                <w:szCs w:val="24"/>
              </w:rPr>
              <w:t xml:space="preserve">rường có </w:t>
            </w:r>
            <w:r w:rsidR="007B6EF8">
              <w:rPr>
                <w:rFonts w:eastAsia="Times New Roman"/>
                <w:b/>
                <w:bCs/>
                <w:sz w:val="24"/>
                <w:szCs w:val="24"/>
              </w:rPr>
              <w:t>Ban SK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8" w:rsidRDefault="00850B75" w:rsidP="00850B75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Số t</w:t>
            </w:r>
            <w:r w:rsidR="00CD5491">
              <w:rPr>
                <w:rFonts w:eastAsia="Times New Roman"/>
                <w:b/>
                <w:bCs/>
                <w:sz w:val="24"/>
                <w:szCs w:val="24"/>
              </w:rPr>
              <w:t xml:space="preserve">rường có </w:t>
            </w:r>
            <w:r w:rsidR="007B6EF8">
              <w:rPr>
                <w:rFonts w:eastAsia="Times New Roman"/>
                <w:b/>
                <w:bCs/>
                <w:sz w:val="24"/>
                <w:szCs w:val="24"/>
              </w:rPr>
              <w:t>Phòng y tế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8" w:rsidRDefault="00850B75" w:rsidP="00850B75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Số t</w:t>
            </w:r>
            <w:r w:rsidR="00FA25A8">
              <w:rPr>
                <w:rFonts w:eastAsia="Times New Roman"/>
                <w:b/>
                <w:bCs/>
                <w:sz w:val="24"/>
                <w:szCs w:val="24"/>
              </w:rPr>
              <w:t>rường có n</w:t>
            </w:r>
            <w:r w:rsidR="007B6EF8">
              <w:rPr>
                <w:rFonts w:eastAsia="Times New Roman"/>
                <w:b/>
                <w:bCs/>
                <w:sz w:val="24"/>
                <w:szCs w:val="24"/>
              </w:rPr>
              <w:t>hân viên YTTH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8" w:rsidRDefault="00850B75" w:rsidP="00850B75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Số t</w:t>
            </w:r>
            <w:r w:rsidR="00CD5491">
              <w:rPr>
                <w:rFonts w:eastAsia="Times New Roman"/>
                <w:b/>
                <w:bCs/>
                <w:sz w:val="24"/>
                <w:szCs w:val="24"/>
              </w:rPr>
              <w:t xml:space="preserve">rường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có </w:t>
            </w:r>
            <w:r w:rsidR="007B6EF8">
              <w:rPr>
                <w:rFonts w:eastAsia="Times New Roman"/>
                <w:b/>
                <w:bCs/>
                <w:sz w:val="24"/>
                <w:szCs w:val="24"/>
              </w:rPr>
              <w:t>XDKH YTTH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8" w:rsidRDefault="00850B75" w:rsidP="00850B75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Số t</w:t>
            </w:r>
            <w:r w:rsidR="00CD5491">
              <w:rPr>
                <w:rFonts w:eastAsia="Times New Roman"/>
                <w:b/>
                <w:bCs/>
                <w:sz w:val="24"/>
                <w:szCs w:val="24"/>
              </w:rPr>
              <w:t>rường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có</w:t>
            </w:r>
            <w:r w:rsidR="00CD5491">
              <w:rPr>
                <w:rFonts w:eastAsia="Times New Roman"/>
                <w:b/>
                <w:bCs/>
                <w:sz w:val="24"/>
                <w:szCs w:val="24"/>
              </w:rPr>
              <w:t xml:space="preserve"> l</w:t>
            </w:r>
            <w:r w:rsidR="007B6EF8">
              <w:rPr>
                <w:rFonts w:eastAsia="Times New Roman"/>
                <w:b/>
                <w:bCs/>
                <w:sz w:val="24"/>
                <w:szCs w:val="24"/>
              </w:rPr>
              <w:t>ập sổ theo dõi SK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B6EF8" w:rsidRDefault="00850B75" w:rsidP="00850B75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Số t</w:t>
            </w:r>
            <w:r w:rsidR="00CD5491">
              <w:rPr>
                <w:rFonts w:eastAsia="Times New Roman"/>
                <w:b/>
                <w:bCs/>
                <w:sz w:val="24"/>
                <w:szCs w:val="24"/>
              </w:rPr>
              <w:t>rường có k</w:t>
            </w:r>
            <w:r w:rsidR="007B6EF8">
              <w:rPr>
                <w:rFonts w:eastAsia="Times New Roman"/>
                <w:b/>
                <w:bCs/>
                <w:sz w:val="24"/>
                <w:szCs w:val="24"/>
              </w:rPr>
              <w:t>hám sức khỏe đầu vào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B6EF8" w:rsidRDefault="00850B75" w:rsidP="00850B75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Số t</w:t>
            </w:r>
            <w:r w:rsidR="00CD5491">
              <w:rPr>
                <w:rFonts w:eastAsia="Times New Roman"/>
                <w:b/>
                <w:bCs/>
                <w:sz w:val="24"/>
                <w:szCs w:val="24"/>
              </w:rPr>
              <w:t>rường có k</w:t>
            </w:r>
            <w:r w:rsidR="007B6EF8">
              <w:rPr>
                <w:rFonts w:eastAsia="Times New Roman"/>
                <w:b/>
                <w:bCs/>
                <w:sz w:val="24"/>
                <w:szCs w:val="24"/>
              </w:rPr>
              <w:t>hám SKĐK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B6EF8" w:rsidRDefault="00850B75" w:rsidP="00850B75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Số t</w:t>
            </w:r>
            <w:r w:rsidR="00CD5491">
              <w:rPr>
                <w:rFonts w:eastAsia="Times New Roman"/>
                <w:b/>
                <w:bCs/>
                <w:sz w:val="24"/>
                <w:szCs w:val="24"/>
              </w:rPr>
              <w:t xml:space="preserve">rường có </w:t>
            </w:r>
            <w:r w:rsidR="007B6EF8">
              <w:rPr>
                <w:rFonts w:eastAsia="Times New Roman"/>
                <w:b/>
                <w:bCs/>
                <w:sz w:val="24"/>
                <w:szCs w:val="24"/>
              </w:rPr>
              <w:t>Bếp ăn tập thể</w:t>
            </w:r>
          </w:p>
        </w:tc>
      </w:tr>
      <w:tr w:rsidR="00850B75" w:rsidRPr="00235108" w:rsidTr="007B6EF8">
        <w:tc>
          <w:tcPr>
            <w:tcW w:w="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B4096" w:rsidRPr="005B1471" w:rsidRDefault="006B4096" w:rsidP="00850B75">
            <w:pPr>
              <w:spacing w:before="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B1471">
              <w:rPr>
                <w:rFonts w:eastAsia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B4096" w:rsidRPr="006B4096" w:rsidRDefault="006B4096" w:rsidP="00850B75">
            <w:pPr>
              <w:spacing w:before="0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Mầm non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B4096" w:rsidRPr="005B1471" w:rsidRDefault="006B4096" w:rsidP="00850B75">
            <w:pPr>
              <w:spacing w:before="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B1471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B4096" w:rsidRPr="005B1471" w:rsidRDefault="006B4096" w:rsidP="00850B75">
            <w:pPr>
              <w:spacing w:before="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B1471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B4096" w:rsidRPr="005B1471" w:rsidRDefault="006B4096" w:rsidP="00850B75">
            <w:pPr>
              <w:spacing w:before="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B1471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6" w:rsidRPr="005B1471" w:rsidRDefault="006B4096" w:rsidP="00850B75">
            <w:pPr>
              <w:spacing w:before="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6" w:rsidRPr="005B1471" w:rsidRDefault="006B4096" w:rsidP="00850B75">
            <w:pPr>
              <w:spacing w:before="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6" w:rsidRPr="005B1471" w:rsidRDefault="006B4096" w:rsidP="00850B75">
            <w:pPr>
              <w:spacing w:before="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4096" w:rsidRPr="005B1471" w:rsidRDefault="006B4096" w:rsidP="00850B75">
            <w:pPr>
              <w:spacing w:before="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4096" w:rsidRPr="005B1471" w:rsidRDefault="006B4096" w:rsidP="00850B75">
            <w:pPr>
              <w:spacing w:before="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4096" w:rsidRPr="005B1471" w:rsidRDefault="006B4096" w:rsidP="00850B75">
            <w:pPr>
              <w:spacing w:before="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4096" w:rsidRPr="005B1471" w:rsidRDefault="006B4096" w:rsidP="00850B75">
            <w:pPr>
              <w:spacing w:before="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</w:tr>
      <w:tr w:rsidR="00850B75" w:rsidRPr="00235108" w:rsidTr="00850B75">
        <w:trPr>
          <w:trHeight w:val="336"/>
        </w:trPr>
        <w:tc>
          <w:tcPr>
            <w:tcW w:w="3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B4096" w:rsidRPr="005B1471" w:rsidRDefault="006B4096" w:rsidP="00850B75">
            <w:pPr>
              <w:spacing w:before="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B147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B4096" w:rsidRPr="006B4096" w:rsidRDefault="006B4096" w:rsidP="00850B75">
            <w:pPr>
              <w:spacing w:before="0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235108">
              <w:rPr>
                <w:sz w:val="24"/>
                <w:szCs w:val="24"/>
              </w:rPr>
              <w:t>Tiểu học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B4096" w:rsidRPr="005B1471" w:rsidRDefault="006B4096" w:rsidP="00850B75">
            <w:pPr>
              <w:spacing w:before="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B4096" w:rsidRPr="005B1471" w:rsidRDefault="006B4096" w:rsidP="00850B75">
            <w:pPr>
              <w:spacing w:before="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B4096" w:rsidRPr="005B1471" w:rsidRDefault="006B4096" w:rsidP="00850B75">
            <w:pPr>
              <w:spacing w:before="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6" w:rsidRPr="005B1471" w:rsidRDefault="006B4096" w:rsidP="00850B75">
            <w:pPr>
              <w:spacing w:before="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6" w:rsidRPr="005B1471" w:rsidRDefault="006B4096" w:rsidP="00850B75">
            <w:pPr>
              <w:spacing w:before="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6" w:rsidRPr="005B1471" w:rsidRDefault="006B4096" w:rsidP="00850B75">
            <w:pPr>
              <w:spacing w:before="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B4096" w:rsidRPr="005B1471" w:rsidRDefault="006B4096" w:rsidP="00850B75">
            <w:pPr>
              <w:spacing w:before="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B4096" w:rsidRPr="005B1471" w:rsidRDefault="006B4096" w:rsidP="00850B75">
            <w:pPr>
              <w:spacing w:before="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B4096" w:rsidRPr="005B1471" w:rsidRDefault="006B4096" w:rsidP="00850B75">
            <w:pPr>
              <w:spacing w:before="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B4096" w:rsidRPr="005B1471" w:rsidRDefault="006B4096" w:rsidP="00850B75">
            <w:pPr>
              <w:spacing w:before="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</w:tr>
      <w:tr w:rsidR="00850B75" w:rsidRPr="00235108" w:rsidTr="002C2605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B4096" w:rsidRPr="005B1471" w:rsidRDefault="006B4096" w:rsidP="00850B75">
            <w:pPr>
              <w:spacing w:before="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B1471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B4096" w:rsidRPr="006B4096" w:rsidRDefault="006B4096" w:rsidP="00850B75">
            <w:pPr>
              <w:spacing w:before="0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235108">
              <w:rPr>
                <w:sz w:val="24"/>
                <w:szCs w:val="24"/>
              </w:rPr>
              <w:t>PTCS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B4096" w:rsidRPr="005B1471" w:rsidRDefault="006B4096" w:rsidP="00850B75">
            <w:pPr>
              <w:spacing w:before="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B4096" w:rsidRPr="005B1471" w:rsidRDefault="006B4096" w:rsidP="00850B75">
            <w:pPr>
              <w:spacing w:before="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B4096" w:rsidRPr="005B1471" w:rsidRDefault="006B4096" w:rsidP="00850B75">
            <w:pPr>
              <w:spacing w:before="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6" w:rsidRPr="005B1471" w:rsidRDefault="006B4096" w:rsidP="00850B75">
            <w:pPr>
              <w:spacing w:before="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6" w:rsidRPr="005B1471" w:rsidRDefault="006B4096" w:rsidP="00850B75">
            <w:pPr>
              <w:spacing w:before="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6" w:rsidRPr="005B1471" w:rsidRDefault="006B4096" w:rsidP="00850B75">
            <w:pPr>
              <w:spacing w:before="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6" w:rsidRPr="005B1471" w:rsidRDefault="006B4096" w:rsidP="00850B75">
            <w:pPr>
              <w:spacing w:before="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6" w:rsidRPr="005B1471" w:rsidRDefault="006B4096" w:rsidP="00850B75">
            <w:pPr>
              <w:spacing w:before="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6" w:rsidRPr="005B1471" w:rsidRDefault="006B4096" w:rsidP="00850B75">
            <w:pPr>
              <w:spacing w:before="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6" w:rsidRPr="005B1471" w:rsidRDefault="006B4096" w:rsidP="00850B75">
            <w:pPr>
              <w:spacing w:before="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</w:tr>
      <w:tr w:rsidR="00850B75" w:rsidRPr="00235108" w:rsidTr="002C2605">
        <w:tc>
          <w:tcPr>
            <w:tcW w:w="3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B4096" w:rsidRPr="005B1471" w:rsidRDefault="006B4096" w:rsidP="00850B75">
            <w:pPr>
              <w:spacing w:before="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B1471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B4096" w:rsidRPr="006B4096" w:rsidRDefault="006B4096" w:rsidP="00850B75">
            <w:pPr>
              <w:spacing w:before="0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235108">
              <w:rPr>
                <w:sz w:val="24"/>
                <w:szCs w:val="24"/>
              </w:rPr>
              <w:t>PTTH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B4096" w:rsidRPr="005B1471" w:rsidRDefault="006B4096" w:rsidP="00850B75">
            <w:pPr>
              <w:spacing w:before="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B4096" w:rsidRPr="005B1471" w:rsidRDefault="006B4096" w:rsidP="00850B75">
            <w:pPr>
              <w:spacing w:before="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B4096" w:rsidRPr="005B1471" w:rsidRDefault="006B4096" w:rsidP="00850B75">
            <w:pPr>
              <w:spacing w:before="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6" w:rsidRPr="005B1471" w:rsidRDefault="006B4096" w:rsidP="00850B75">
            <w:pPr>
              <w:spacing w:before="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6" w:rsidRPr="005B1471" w:rsidRDefault="006B4096" w:rsidP="00850B75">
            <w:pPr>
              <w:spacing w:before="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6" w:rsidRPr="005B1471" w:rsidRDefault="006B4096" w:rsidP="00850B75">
            <w:pPr>
              <w:spacing w:before="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B4096" w:rsidRPr="005B1471" w:rsidRDefault="006B4096" w:rsidP="00850B75">
            <w:pPr>
              <w:spacing w:before="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B4096" w:rsidRPr="005B1471" w:rsidRDefault="006B4096" w:rsidP="00850B75">
            <w:pPr>
              <w:spacing w:before="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B4096" w:rsidRPr="005B1471" w:rsidRDefault="006B4096" w:rsidP="00850B75">
            <w:pPr>
              <w:spacing w:before="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B4096" w:rsidRPr="005B1471" w:rsidRDefault="006B4096" w:rsidP="00850B75">
            <w:pPr>
              <w:spacing w:before="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</w:tr>
      <w:tr w:rsidR="00850B75" w:rsidRPr="00235108" w:rsidTr="007B6EF8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B4096" w:rsidRPr="005B1471" w:rsidRDefault="006B4096" w:rsidP="00850B75">
            <w:pPr>
              <w:spacing w:before="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B1471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B4096" w:rsidRPr="006B4096" w:rsidRDefault="006B4096" w:rsidP="00850B75">
            <w:pPr>
              <w:spacing w:before="0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235108">
              <w:rPr>
                <w:sz w:val="24"/>
                <w:szCs w:val="24"/>
              </w:rPr>
              <w:t xml:space="preserve">Các trường chuyên nghiệp, trường nghề, </w:t>
            </w:r>
            <w:r w:rsidR="00FC6380">
              <w:rPr>
                <w:sz w:val="24"/>
                <w:szCs w:val="24"/>
              </w:rPr>
              <w:t xml:space="preserve">Trung cấp, </w:t>
            </w:r>
            <w:r w:rsidRPr="00235108">
              <w:rPr>
                <w:sz w:val="24"/>
                <w:szCs w:val="24"/>
              </w:rPr>
              <w:t>cao đẳng, đại học</w:t>
            </w:r>
            <w:r w:rsidR="00FC6380">
              <w:rPr>
                <w:sz w:val="24"/>
                <w:szCs w:val="24"/>
              </w:rPr>
              <w:t>, học viện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B4096" w:rsidRPr="005B1471" w:rsidRDefault="006B4096" w:rsidP="00850B75">
            <w:pPr>
              <w:spacing w:before="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B4096" w:rsidRPr="005B1471" w:rsidRDefault="006B4096" w:rsidP="00850B75">
            <w:pPr>
              <w:spacing w:before="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6B4096" w:rsidRPr="005B1471" w:rsidRDefault="006B4096" w:rsidP="00850B75">
            <w:pPr>
              <w:spacing w:before="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6" w:rsidRPr="005B1471" w:rsidRDefault="006B4096" w:rsidP="00850B75">
            <w:pPr>
              <w:spacing w:before="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6" w:rsidRPr="005B1471" w:rsidRDefault="006B4096" w:rsidP="00850B75">
            <w:pPr>
              <w:spacing w:before="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6" w:rsidRPr="005B1471" w:rsidRDefault="006B4096" w:rsidP="00850B75">
            <w:pPr>
              <w:spacing w:before="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6" w:rsidRPr="005B1471" w:rsidRDefault="006B4096" w:rsidP="00850B75">
            <w:pPr>
              <w:spacing w:before="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6" w:rsidRPr="005B1471" w:rsidRDefault="006B4096" w:rsidP="00850B75">
            <w:pPr>
              <w:spacing w:before="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6" w:rsidRPr="005B1471" w:rsidRDefault="006B4096" w:rsidP="00850B75">
            <w:pPr>
              <w:spacing w:before="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96" w:rsidRPr="005B1471" w:rsidRDefault="006B4096" w:rsidP="00850B75">
            <w:pPr>
              <w:spacing w:before="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</w:tr>
      <w:tr w:rsidR="00850B75" w:rsidRPr="00235108" w:rsidTr="007B6EF8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B6EF8" w:rsidRPr="007B6EF8" w:rsidRDefault="007B6EF8" w:rsidP="00850B75">
            <w:pPr>
              <w:spacing w:before="0" w:after="100" w:afterAutospacing="1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B6EF8" w:rsidRPr="00235108" w:rsidRDefault="007B6EF8" w:rsidP="00850B75">
            <w:pPr>
              <w:spacing w:before="0" w:after="100" w:afterAutospacing="1" w:line="240" w:lineRule="auto"/>
              <w:rPr>
                <w:b/>
                <w:sz w:val="24"/>
                <w:szCs w:val="24"/>
              </w:rPr>
            </w:pPr>
            <w:r w:rsidRPr="00235108"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B6EF8" w:rsidRPr="007B6EF8" w:rsidRDefault="007B6EF8" w:rsidP="00850B75">
            <w:pPr>
              <w:spacing w:before="0" w:after="100" w:afterAutospacing="1" w:line="240" w:lineRule="auto"/>
              <w:jc w:val="center"/>
              <w:rPr>
                <w:rFonts w:eastAsia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B6EF8" w:rsidRPr="007B6EF8" w:rsidRDefault="007B6EF8" w:rsidP="00850B75">
            <w:pPr>
              <w:spacing w:before="0" w:after="100" w:afterAutospacing="1" w:line="240" w:lineRule="auto"/>
              <w:jc w:val="center"/>
              <w:rPr>
                <w:rFonts w:eastAsia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B6EF8" w:rsidRPr="007B6EF8" w:rsidRDefault="007B6EF8" w:rsidP="00850B75">
            <w:pPr>
              <w:spacing w:before="0" w:after="100" w:afterAutospacing="1" w:line="240" w:lineRule="auto"/>
              <w:jc w:val="center"/>
              <w:rPr>
                <w:rFonts w:eastAsia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8" w:rsidRPr="007B6EF8" w:rsidRDefault="007B6EF8" w:rsidP="00850B75">
            <w:pPr>
              <w:spacing w:before="0" w:after="100" w:afterAutospacing="1" w:line="240" w:lineRule="auto"/>
              <w:jc w:val="center"/>
              <w:rPr>
                <w:rFonts w:eastAsia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8" w:rsidRPr="007B6EF8" w:rsidRDefault="007B6EF8" w:rsidP="00850B75">
            <w:pPr>
              <w:spacing w:before="0" w:after="100" w:afterAutospacing="1" w:line="240" w:lineRule="auto"/>
              <w:jc w:val="center"/>
              <w:rPr>
                <w:rFonts w:eastAsia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8" w:rsidRPr="007B6EF8" w:rsidRDefault="007B6EF8" w:rsidP="00850B75">
            <w:pPr>
              <w:spacing w:before="0" w:after="100" w:afterAutospacing="1" w:line="240" w:lineRule="auto"/>
              <w:jc w:val="center"/>
              <w:rPr>
                <w:rFonts w:eastAsia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8" w:rsidRPr="007B6EF8" w:rsidRDefault="007B6EF8" w:rsidP="00850B75">
            <w:pPr>
              <w:spacing w:before="0" w:after="100" w:afterAutospacing="1" w:line="240" w:lineRule="auto"/>
              <w:jc w:val="center"/>
              <w:rPr>
                <w:rFonts w:eastAsia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8" w:rsidRPr="007B6EF8" w:rsidRDefault="007B6EF8" w:rsidP="00850B75">
            <w:pPr>
              <w:spacing w:before="0" w:after="100" w:afterAutospacing="1" w:line="240" w:lineRule="auto"/>
              <w:jc w:val="center"/>
              <w:rPr>
                <w:rFonts w:eastAsia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8" w:rsidRPr="007B6EF8" w:rsidRDefault="007B6EF8" w:rsidP="00850B75">
            <w:pPr>
              <w:spacing w:before="0" w:after="100" w:afterAutospacing="1" w:line="240" w:lineRule="auto"/>
              <w:jc w:val="center"/>
              <w:rPr>
                <w:rFonts w:eastAsia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8" w:rsidRPr="007B6EF8" w:rsidRDefault="007B6EF8" w:rsidP="00850B75">
            <w:pPr>
              <w:spacing w:before="0" w:after="100" w:afterAutospacing="1" w:line="240" w:lineRule="auto"/>
              <w:jc w:val="center"/>
              <w:rPr>
                <w:rFonts w:eastAsia="Times New Roman"/>
                <w:b/>
                <w:sz w:val="24"/>
                <w:szCs w:val="24"/>
                <w:lang w:val="vi-VN"/>
              </w:rPr>
            </w:pPr>
          </w:p>
        </w:tc>
      </w:tr>
    </w:tbl>
    <w:p w:rsidR="00850B75" w:rsidRDefault="00850B75" w:rsidP="0057120A">
      <w:pPr>
        <w:tabs>
          <w:tab w:val="left" w:pos="4320"/>
        </w:tabs>
        <w:spacing w:line="288" w:lineRule="auto"/>
        <w:jc w:val="both"/>
        <w:rPr>
          <w:i/>
          <w:sz w:val="28"/>
          <w:szCs w:val="28"/>
          <w:lang w:val="es-ES"/>
        </w:rPr>
      </w:pPr>
    </w:p>
    <w:p w:rsidR="0057120A" w:rsidRPr="0057120A" w:rsidRDefault="00FC6380" w:rsidP="0057120A">
      <w:pPr>
        <w:tabs>
          <w:tab w:val="left" w:pos="4320"/>
        </w:tabs>
        <w:spacing w:line="288" w:lineRule="auto"/>
        <w:jc w:val="both"/>
        <w:rPr>
          <w:i/>
          <w:sz w:val="28"/>
          <w:szCs w:val="28"/>
          <w:lang w:val="es-ES"/>
        </w:rPr>
      </w:pPr>
      <w:r>
        <w:rPr>
          <w:i/>
          <w:sz w:val="28"/>
          <w:szCs w:val="28"/>
          <w:lang w:val="es-ES"/>
        </w:rPr>
        <w:lastRenderedPageBreak/>
        <w:t xml:space="preserve">- </w:t>
      </w:r>
      <w:r w:rsidR="0057120A" w:rsidRPr="0057120A">
        <w:rPr>
          <w:i/>
          <w:sz w:val="28"/>
          <w:szCs w:val="28"/>
          <w:lang w:val="es-ES"/>
        </w:rPr>
        <w:t>Đào tạo tập huấn chuyên môn nghiệp vụ về y tế trường học</w:t>
      </w:r>
      <w:r w:rsidR="00CD5491">
        <w:rPr>
          <w:i/>
          <w:sz w:val="28"/>
          <w:szCs w:val="28"/>
          <w:lang w:val="es-ES"/>
        </w:rPr>
        <w:t xml:space="preserve"> </w:t>
      </w:r>
      <w:r w:rsidR="00826A18">
        <w:rPr>
          <w:i/>
          <w:sz w:val="28"/>
          <w:szCs w:val="28"/>
          <w:lang w:val="es-ES"/>
        </w:rPr>
        <w:t>năm 2019</w:t>
      </w:r>
    </w:p>
    <w:tbl>
      <w:tblPr>
        <w:tblpPr w:leftFromText="180" w:rightFromText="180" w:vertAnchor="text" w:tblpY="1"/>
        <w:tblOverlap w:val="never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1672"/>
        <w:gridCol w:w="2551"/>
        <w:gridCol w:w="2552"/>
        <w:gridCol w:w="1984"/>
        <w:gridCol w:w="2268"/>
        <w:gridCol w:w="2126"/>
      </w:tblGrid>
      <w:tr w:rsidR="00826A18" w:rsidTr="00826A18">
        <w:trPr>
          <w:trHeight w:val="28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A18" w:rsidRDefault="00826A18" w:rsidP="00826A18">
            <w:pPr>
              <w:tabs>
                <w:tab w:val="left" w:pos="4320"/>
              </w:tabs>
              <w:spacing w:line="288" w:lineRule="auto"/>
              <w:jc w:val="center"/>
              <w:rPr>
                <w:b/>
                <w:szCs w:val="26"/>
                <w:lang w:val="es-ES"/>
              </w:rPr>
            </w:pPr>
            <w:r>
              <w:rPr>
                <w:b/>
                <w:szCs w:val="26"/>
                <w:lang w:val="es-ES"/>
              </w:rPr>
              <w:t>TT</w:t>
            </w: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18" w:rsidRDefault="00826A18" w:rsidP="00826A18">
            <w:pPr>
              <w:tabs>
                <w:tab w:val="left" w:pos="4320"/>
              </w:tabs>
              <w:spacing w:line="288" w:lineRule="auto"/>
              <w:jc w:val="center"/>
              <w:rPr>
                <w:b/>
                <w:lang w:val="es-ES"/>
              </w:rPr>
            </w:pPr>
            <w:r>
              <w:rPr>
                <w:b/>
                <w:szCs w:val="26"/>
              </w:rPr>
              <w:t>Lớp do tuyến tỉnh thực hiện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18" w:rsidRDefault="00826A18" w:rsidP="00850B75">
            <w:pPr>
              <w:tabs>
                <w:tab w:val="left" w:pos="4320"/>
              </w:tabs>
              <w:spacing w:line="288" w:lineRule="auto"/>
              <w:jc w:val="center"/>
              <w:rPr>
                <w:b/>
                <w:lang w:val="es-ES"/>
              </w:rPr>
            </w:pPr>
            <w:r>
              <w:rPr>
                <w:b/>
                <w:szCs w:val="26"/>
              </w:rPr>
              <w:t xml:space="preserve">Lớp do tuyến </w:t>
            </w:r>
            <w:r w:rsidR="00850B75">
              <w:rPr>
                <w:b/>
                <w:szCs w:val="26"/>
              </w:rPr>
              <w:t>huyện</w:t>
            </w:r>
            <w:r>
              <w:rPr>
                <w:b/>
                <w:szCs w:val="26"/>
              </w:rPr>
              <w:t xml:space="preserve"> thực hiện</w:t>
            </w:r>
          </w:p>
        </w:tc>
      </w:tr>
      <w:tr w:rsidR="00826A18" w:rsidTr="00826A18">
        <w:trPr>
          <w:trHeight w:val="28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18" w:rsidRPr="00FC6380" w:rsidRDefault="00826A18" w:rsidP="00826A18">
            <w:pPr>
              <w:tabs>
                <w:tab w:val="left" w:pos="4320"/>
              </w:tabs>
              <w:spacing w:line="288" w:lineRule="auto"/>
              <w:jc w:val="center"/>
              <w:rPr>
                <w:szCs w:val="26"/>
                <w:lang w:val="es-ES"/>
              </w:rPr>
            </w:pPr>
            <w:r w:rsidRPr="00FC6380">
              <w:rPr>
                <w:szCs w:val="26"/>
                <w:lang w:val="es-ES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18" w:rsidRPr="00826A18" w:rsidRDefault="00826A18" w:rsidP="00826A18">
            <w:pPr>
              <w:tabs>
                <w:tab w:val="left" w:pos="4320"/>
              </w:tabs>
              <w:spacing w:line="288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Số lớp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18" w:rsidRDefault="00826A18" w:rsidP="00826A18">
            <w:pPr>
              <w:tabs>
                <w:tab w:val="left" w:pos="4320"/>
              </w:tabs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Số học viên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A18" w:rsidRDefault="00826A18" w:rsidP="00826A18">
            <w:pPr>
              <w:tabs>
                <w:tab w:val="left" w:pos="4320"/>
              </w:tabs>
              <w:spacing w:line="288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Đối tượng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18" w:rsidRPr="00826A18" w:rsidRDefault="00826A18" w:rsidP="00826A18">
            <w:pPr>
              <w:tabs>
                <w:tab w:val="left" w:pos="4320"/>
              </w:tabs>
              <w:spacing w:line="288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Số lớp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18" w:rsidRDefault="00826A18" w:rsidP="00826A18">
            <w:pPr>
              <w:tabs>
                <w:tab w:val="left" w:pos="4320"/>
              </w:tabs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Số học viên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A18" w:rsidRDefault="00826A18" w:rsidP="00826A18">
            <w:pPr>
              <w:tabs>
                <w:tab w:val="left" w:pos="4320"/>
              </w:tabs>
              <w:spacing w:line="288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Đối tượng</w:t>
            </w:r>
          </w:p>
        </w:tc>
      </w:tr>
      <w:tr w:rsidR="00826A18" w:rsidTr="00826A18">
        <w:trPr>
          <w:trHeight w:val="28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18" w:rsidRPr="00FC6380" w:rsidRDefault="00826A18" w:rsidP="0057120A">
            <w:pPr>
              <w:tabs>
                <w:tab w:val="left" w:pos="4320"/>
              </w:tabs>
              <w:spacing w:line="288" w:lineRule="auto"/>
              <w:jc w:val="center"/>
              <w:rPr>
                <w:szCs w:val="26"/>
                <w:lang w:val="es-ES"/>
              </w:rPr>
            </w:pPr>
            <w:r w:rsidRPr="00FC6380">
              <w:rPr>
                <w:szCs w:val="26"/>
                <w:lang w:val="es-ES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18" w:rsidRDefault="00826A18" w:rsidP="0057120A">
            <w:pPr>
              <w:tabs>
                <w:tab w:val="left" w:pos="4320"/>
              </w:tabs>
              <w:spacing w:line="288" w:lineRule="auto"/>
              <w:jc w:val="center"/>
              <w:rPr>
                <w:b/>
                <w:szCs w:val="26"/>
                <w:lang w:val="vi-V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18" w:rsidRDefault="00826A18" w:rsidP="0057120A">
            <w:pPr>
              <w:tabs>
                <w:tab w:val="left" w:pos="4320"/>
              </w:tabs>
              <w:spacing w:line="288" w:lineRule="auto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A18" w:rsidRDefault="00826A18" w:rsidP="0057120A">
            <w:pPr>
              <w:tabs>
                <w:tab w:val="left" w:pos="4320"/>
              </w:tabs>
              <w:spacing w:line="288" w:lineRule="auto"/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A18" w:rsidRDefault="00826A18" w:rsidP="0057120A">
            <w:pPr>
              <w:tabs>
                <w:tab w:val="left" w:pos="4320"/>
              </w:tabs>
              <w:spacing w:line="288" w:lineRule="auto"/>
              <w:jc w:val="center"/>
              <w:rPr>
                <w:b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A18" w:rsidRDefault="00826A18" w:rsidP="0057120A">
            <w:pPr>
              <w:tabs>
                <w:tab w:val="left" w:pos="4320"/>
              </w:tabs>
              <w:spacing w:line="288" w:lineRule="auto"/>
              <w:jc w:val="center"/>
              <w:rPr>
                <w:b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A18" w:rsidRDefault="00826A18" w:rsidP="0057120A">
            <w:pPr>
              <w:tabs>
                <w:tab w:val="left" w:pos="4320"/>
              </w:tabs>
              <w:spacing w:line="288" w:lineRule="auto"/>
              <w:jc w:val="center"/>
              <w:rPr>
                <w:b/>
                <w:lang w:val="es-ES"/>
              </w:rPr>
            </w:pPr>
          </w:p>
        </w:tc>
      </w:tr>
      <w:tr w:rsidR="00826A18" w:rsidTr="00826A18">
        <w:trPr>
          <w:trHeight w:val="28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18" w:rsidRPr="00FC6380" w:rsidRDefault="00826A18" w:rsidP="0057120A">
            <w:pPr>
              <w:tabs>
                <w:tab w:val="left" w:pos="4320"/>
              </w:tabs>
              <w:spacing w:line="288" w:lineRule="auto"/>
              <w:jc w:val="center"/>
              <w:rPr>
                <w:szCs w:val="26"/>
                <w:lang w:val="es-ES"/>
              </w:rPr>
            </w:pPr>
            <w:r w:rsidRPr="00FC6380">
              <w:rPr>
                <w:szCs w:val="26"/>
                <w:lang w:val="es-ES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18" w:rsidRDefault="00826A18" w:rsidP="0057120A">
            <w:pPr>
              <w:tabs>
                <w:tab w:val="left" w:pos="4320"/>
              </w:tabs>
              <w:spacing w:line="288" w:lineRule="auto"/>
              <w:jc w:val="center"/>
              <w:rPr>
                <w:b/>
                <w:szCs w:val="26"/>
                <w:lang w:val="vi-V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18" w:rsidRDefault="00826A18" w:rsidP="0057120A">
            <w:pPr>
              <w:tabs>
                <w:tab w:val="left" w:pos="4320"/>
              </w:tabs>
              <w:spacing w:line="288" w:lineRule="auto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A18" w:rsidRDefault="00826A18" w:rsidP="0057120A">
            <w:pPr>
              <w:tabs>
                <w:tab w:val="left" w:pos="4320"/>
              </w:tabs>
              <w:spacing w:line="288" w:lineRule="auto"/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6A18" w:rsidRDefault="00826A18" w:rsidP="0057120A">
            <w:pPr>
              <w:tabs>
                <w:tab w:val="left" w:pos="4320"/>
              </w:tabs>
              <w:spacing w:line="288" w:lineRule="auto"/>
              <w:jc w:val="center"/>
              <w:rPr>
                <w:b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A18" w:rsidRDefault="00826A18" w:rsidP="0057120A">
            <w:pPr>
              <w:tabs>
                <w:tab w:val="left" w:pos="4320"/>
              </w:tabs>
              <w:spacing w:line="288" w:lineRule="auto"/>
              <w:jc w:val="center"/>
              <w:rPr>
                <w:b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A18" w:rsidRDefault="00826A18" w:rsidP="0057120A">
            <w:pPr>
              <w:tabs>
                <w:tab w:val="left" w:pos="4320"/>
              </w:tabs>
              <w:spacing w:line="288" w:lineRule="auto"/>
              <w:jc w:val="center"/>
              <w:rPr>
                <w:b/>
                <w:lang w:val="es-ES"/>
              </w:rPr>
            </w:pPr>
          </w:p>
        </w:tc>
      </w:tr>
    </w:tbl>
    <w:p w:rsidR="0057120A" w:rsidRPr="0057120A" w:rsidRDefault="00FC6380" w:rsidP="0057120A">
      <w:pPr>
        <w:tabs>
          <w:tab w:val="left" w:pos="4320"/>
        </w:tabs>
        <w:spacing w:line="288" w:lineRule="auto"/>
        <w:jc w:val="both"/>
        <w:rPr>
          <w:i/>
          <w:szCs w:val="26"/>
        </w:rPr>
      </w:pPr>
      <w:r>
        <w:rPr>
          <w:i/>
          <w:szCs w:val="26"/>
        </w:rPr>
        <w:t xml:space="preserve">- </w:t>
      </w:r>
      <w:r w:rsidR="0057120A" w:rsidRPr="0057120A">
        <w:rPr>
          <w:i/>
          <w:szCs w:val="26"/>
        </w:rPr>
        <w:t>Truyền thông giáo dục sức khỏe, tư vấn sức khỏe</w:t>
      </w:r>
    </w:p>
    <w:tbl>
      <w:tblPr>
        <w:tblpPr w:leftFromText="180" w:rightFromText="180" w:vertAnchor="text" w:tblpY="1"/>
        <w:tblOverlap w:val="never"/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3055"/>
        <w:gridCol w:w="4860"/>
        <w:gridCol w:w="2880"/>
        <w:gridCol w:w="2430"/>
      </w:tblGrid>
      <w:tr w:rsidR="0057120A" w:rsidTr="0057120A">
        <w:trPr>
          <w:trHeight w:val="28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0A" w:rsidRDefault="0057120A" w:rsidP="0057120A">
            <w:pPr>
              <w:tabs>
                <w:tab w:val="left" w:pos="4320"/>
              </w:tabs>
              <w:spacing w:line="288" w:lineRule="auto"/>
              <w:jc w:val="center"/>
              <w:rPr>
                <w:b/>
                <w:szCs w:val="26"/>
                <w:lang w:val="es-ES"/>
              </w:rPr>
            </w:pPr>
            <w:r>
              <w:rPr>
                <w:b/>
                <w:szCs w:val="26"/>
                <w:lang w:val="es-ES"/>
              </w:rPr>
              <w:t>TT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0A" w:rsidRPr="00EE1283" w:rsidRDefault="0057120A" w:rsidP="0057120A">
            <w:pPr>
              <w:tabs>
                <w:tab w:val="left" w:pos="4320"/>
              </w:tabs>
              <w:spacing w:line="288" w:lineRule="auto"/>
              <w:jc w:val="center"/>
              <w:rPr>
                <w:b/>
                <w:szCs w:val="26"/>
                <w:lang w:val="es-ES"/>
              </w:rPr>
            </w:pPr>
            <w:r>
              <w:rPr>
                <w:b/>
                <w:szCs w:val="26"/>
                <w:lang w:val="vi-VN"/>
              </w:rPr>
              <w:t>Nội dung</w:t>
            </w:r>
            <w:r w:rsidRPr="00EE1283">
              <w:rPr>
                <w:b/>
                <w:szCs w:val="26"/>
                <w:lang w:val="es-ES"/>
              </w:rPr>
              <w:t xml:space="preserve"> và đối tượng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0A" w:rsidRDefault="0057120A" w:rsidP="0057120A">
            <w:pPr>
              <w:tabs>
                <w:tab w:val="left" w:pos="4320"/>
              </w:tabs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Hình thức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0A" w:rsidRPr="00B8360E" w:rsidRDefault="0057120A" w:rsidP="0057120A">
            <w:pPr>
              <w:tabs>
                <w:tab w:val="left" w:pos="4320"/>
              </w:tabs>
              <w:spacing w:line="288" w:lineRule="auto"/>
              <w:jc w:val="center"/>
              <w:rPr>
                <w:b/>
                <w:lang w:val="vi-VN"/>
              </w:rPr>
            </w:pPr>
            <w:r>
              <w:rPr>
                <w:b/>
              </w:rPr>
              <w:t>Số lượt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120A" w:rsidRDefault="0057120A" w:rsidP="0057120A">
            <w:pPr>
              <w:tabs>
                <w:tab w:val="left" w:pos="4320"/>
              </w:tabs>
              <w:spacing w:line="288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Số lượng </w:t>
            </w:r>
          </w:p>
        </w:tc>
      </w:tr>
      <w:tr w:rsidR="0057120A" w:rsidTr="0057120A">
        <w:trPr>
          <w:trHeight w:val="28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0A" w:rsidRPr="00FC6380" w:rsidRDefault="00FC6380" w:rsidP="0057120A">
            <w:pPr>
              <w:tabs>
                <w:tab w:val="left" w:pos="4320"/>
              </w:tabs>
              <w:spacing w:line="288" w:lineRule="auto"/>
              <w:jc w:val="center"/>
              <w:rPr>
                <w:szCs w:val="26"/>
                <w:lang w:val="es-ES"/>
              </w:rPr>
            </w:pPr>
            <w:r w:rsidRPr="00FC6380">
              <w:rPr>
                <w:szCs w:val="26"/>
                <w:lang w:val="es-ES"/>
              </w:rPr>
              <w:t>1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0A" w:rsidRDefault="0057120A" w:rsidP="0057120A">
            <w:pPr>
              <w:tabs>
                <w:tab w:val="left" w:pos="4320"/>
              </w:tabs>
              <w:spacing w:line="288" w:lineRule="auto"/>
              <w:jc w:val="center"/>
              <w:rPr>
                <w:b/>
                <w:szCs w:val="26"/>
                <w:lang w:val="vi-V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0A" w:rsidRDefault="0057120A" w:rsidP="0057120A">
            <w:pPr>
              <w:tabs>
                <w:tab w:val="left" w:pos="4320"/>
              </w:tabs>
              <w:spacing w:line="288" w:lineRule="auto"/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0A" w:rsidRDefault="0057120A" w:rsidP="0057120A">
            <w:pPr>
              <w:tabs>
                <w:tab w:val="left" w:pos="4320"/>
              </w:tabs>
              <w:spacing w:line="288" w:lineRule="auto"/>
              <w:jc w:val="center"/>
              <w:rPr>
                <w:b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20A" w:rsidRDefault="0057120A" w:rsidP="0057120A">
            <w:pPr>
              <w:tabs>
                <w:tab w:val="left" w:pos="4320"/>
              </w:tabs>
              <w:spacing w:line="288" w:lineRule="auto"/>
              <w:jc w:val="center"/>
              <w:rPr>
                <w:b/>
                <w:lang w:val="es-ES"/>
              </w:rPr>
            </w:pPr>
          </w:p>
        </w:tc>
      </w:tr>
      <w:tr w:rsidR="0057120A" w:rsidTr="0057120A">
        <w:trPr>
          <w:trHeight w:val="28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0A" w:rsidRPr="00FC6380" w:rsidRDefault="00FC6380" w:rsidP="0057120A">
            <w:pPr>
              <w:tabs>
                <w:tab w:val="left" w:pos="4320"/>
              </w:tabs>
              <w:spacing w:line="288" w:lineRule="auto"/>
              <w:jc w:val="center"/>
              <w:rPr>
                <w:szCs w:val="26"/>
                <w:lang w:val="es-ES"/>
              </w:rPr>
            </w:pPr>
            <w:r w:rsidRPr="00FC6380">
              <w:rPr>
                <w:szCs w:val="26"/>
                <w:lang w:val="es-ES"/>
              </w:rPr>
              <w:t>2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0A" w:rsidRDefault="0057120A" w:rsidP="0057120A">
            <w:pPr>
              <w:tabs>
                <w:tab w:val="left" w:pos="4320"/>
              </w:tabs>
              <w:spacing w:line="288" w:lineRule="auto"/>
              <w:jc w:val="center"/>
              <w:rPr>
                <w:b/>
                <w:szCs w:val="26"/>
                <w:lang w:val="vi-V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0A" w:rsidRDefault="0057120A" w:rsidP="0057120A">
            <w:pPr>
              <w:tabs>
                <w:tab w:val="left" w:pos="4320"/>
              </w:tabs>
              <w:spacing w:line="288" w:lineRule="auto"/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0A" w:rsidRDefault="0057120A" w:rsidP="0057120A">
            <w:pPr>
              <w:tabs>
                <w:tab w:val="left" w:pos="4320"/>
              </w:tabs>
              <w:spacing w:line="288" w:lineRule="auto"/>
              <w:jc w:val="center"/>
              <w:rPr>
                <w:b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20A" w:rsidRDefault="0057120A" w:rsidP="0057120A">
            <w:pPr>
              <w:tabs>
                <w:tab w:val="left" w:pos="4320"/>
              </w:tabs>
              <w:spacing w:line="288" w:lineRule="auto"/>
              <w:jc w:val="center"/>
              <w:rPr>
                <w:b/>
                <w:lang w:val="es-ES"/>
              </w:rPr>
            </w:pPr>
          </w:p>
        </w:tc>
      </w:tr>
      <w:tr w:rsidR="0057120A" w:rsidTr="0057120A">
        <w:trPr>
          <w:trHeight w:val="28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0A" w:rsidRPr="00FC6380" w:rsidRDefault="00FC6380" w:rsidP="0057120A">
            <w:pPr>
              <w:tabs>
                <w:tab w:val="left" w:pos="4320"/>
              </w:tabs>
              <w:spacing w:line="288" w:lineRule="auto"/>
              <w:jc w:val="center"/>
              <w:rPr>
                <w:szCs w:val="26"/>
                <w:lang w:val="es-ES"/>
              </w:rPr>
            </w:pPr>
            <w:r w:rsidRPr="00FC6380">
              <w:rPr>
                <w:szCs w:val="26"/>
                <w:lang w:val="es-ES"/>
              </w:rPr>
              <w:t>3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0A" w:rsidRDefault="0057120A" w:rsidP="0057120A">
            <w:pPr>
              <w:tabs>
                <w:tab w:val="left" w:pos="4320"/>
              </w:tabs>
              <w:spacing w:line="288" w:lineRule="auto"/>
              <w:jc w:val="center"/>
              <w:rPr>
                <w:b/>
                <w:szCs w:val="26"/>
                <w:lang w:val="vi-V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0A" w:rsidRDefault="0057120A" w:rsidP="0057120A">
            <w:pPr>
              <w:tabs>
                <w:tab w:val="left" w:pos="4320"/>
              </w:tabs>
              <w:spacing w:line="288" w:lineRule="auto"/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0A" w:rsidRDefault="0057120A" w:rsidP="0057120A">
            <w:pPr>
              <w:tabs>
                <w:tab w:val="left" w:pos="4320"/>
              </w:tabs>
              <w:spacing w:line="288" w:lineRule="auto"/>
              <w:jc w:val="center"/>
              <w:rPr>
                <w:b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20A" w:rsidRDefault="0057120A" w:rsidP="0057120A">
            <w:pPr>
              <w:tabs>
                <w:tab w:val="left" w:pos="4320"/>
              </w:tabs>
              <w:spacing w:line="288" w:lineRule="auto"/>
              <w:jc w:val="center"/>
              <w:rPr>
                <w:b/>
                <w:lang w:val="es-ES"/>
              </w:rPr>
            </w:pPr>
          </w:p>
        </w:tc>
      </w:tr>
    </w:tbl>
    <w:p w:rsidR="00C50385" w:rsidRDefault="00DB0E82" w:rsidP="00C50385">
      <w:pPr>
        <w:spacing w:before="120" w:after="100" w:afterAutospacing="1" w:line="240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I</w:t>
      </w:r>
      <w:r w:rsidR="007B6EF8">
        <w:rPr>
          <w:rFonts w:eastAsia="Times New Roman"/>
          <w:b/>
          <w:bCs/>
          <w:sz w:val="24"/>
          <w:szCs w:val="24"/>
        </w:rPr>
        <w:t>I</w:t>
      </w:r>
      <w:r w:rsidR="00DE7D3B">
        <w:rPr>
          <w:rFonts w:eastAsia="Times New Roman"/>
          <w:b/>
          <w:bCs/>
          <w:sz w:val="24"/>
          <w:szCs w:val="24"/>
        </w:rPr>
        <w:t xml:space="preserve">. </w:t>
      </w:r>
      <w:r w:rsidR="002111FC">
        <w:rPr>
          <w:rFonts w:eastAsia="Times New Roman"/>
          <w:b/>
          <w:bCs/>
          <w:sz w:val="24"/>
          <w:szCs w:val="24"/>
        </w:rPr>
        <w:t>Đ</w:t>
      </w:r>
      <w:r w:rsidR="002111FC" w:rsidRPr="00C50385">
        <w:rPr>
          <w:rFonts w:eastAsia="Times New Roman"/>
          <w:b/>
          <w:bCs/>
          <w:sz w:val="24"/>
          <w:szCs w:val="24"/>
          <w:lang w:val="vi-VN"/>
        </w:rPr>
        <w:t xml:space="preserve">iều kiện về </w:t>
      </w:r>
      <w:r w:rsidR="002111FC" w:rsidRPr="00C50385">
        <w:rPr>
          <w:rFonts w:eastAsia="Times New Roman"/>
          <w:b/>
          <w:bCs/>
          <w:sz w:val="24"/>
          <w:szCs w:val="24"/>
        </w:rPr>
        <w:t>cơ</w:t>
      </w:r>
      <w:r w:rsidR="002111FC" w:rsidRPr="00C50385">
        <w:rPr>
          <w:rFonts w:eastAsia="Times New Roman"/>
          <w:b/>
          <w:bCs/>
          <w:sz w:val="24"/>
          <w:szCs w:val="24"/>
          <w:lang w:val="vi-VN"/>
        </w:rPr>
        <w:t xml:space="preserve"> s</w:t>
      </w:r>
      <w:r w:rsidR="002111FC" w:rsidRPr="00C50385">
        <w:rPr>
          <w:rFonts w:eastAsia="Times New Roman"/>
          <w:b/>
          <w:bCs/>
          <w:sz w:val="24"/>
          <w:szCs w:val="24"/>
        </w:rPr>
        <w:t xml:space="preserve">ở </w:t>
      </w:r>
      <w:r w:rsidR="002111FC" w:rsidRPr="00C50385">
        <w:rPr>
          <w:rFonts w:eastAsia="Times New Roman"/>
          <w:b/>
          <w:bCs/>
          <w:sz w:val="24"/>
          <w:szCs w:val="24"/>
          <w:lang w:val="vi-VN"/>
        </w:rPr>
        <w:t xml:space="preserve">vật chất, cấp </w:t>
      </w:r>
      <w:r w:rsidR="002111FC" w:rsidRPr="00C50385">
        <w:rPr>
          <w:rFonts w:eastAsia="Times New Roman"/>
          <w:b/>
          <w:bCs/>
          <w:sz w:val="24"/>
          <w:szCs w:val="24"/>
          <w:shd w:val="clear" w:color="auto" w:fill="FFFFFF"/>
          <w:lang w:val="vi-VN"/>
        </w:rPr>
        <w:t>thoát</w:t>
      </w:r>
      <w:r w:rsidR="002111FC" w:rsidRPr="00C50385">
        <w:rPr>
          <w:rFonts w:eastAsia="Times New Roman"/>
          <w:b/>
          <w:bCs/>
          <w:sz w:val="24"/>
          <w:szCs w:val="24"/>
          <w:lang w:val="vi-VN"/>
        </w:rPr>
        <w:t xml:space="preserve"> nước, vệ sinh môi trường</w:t>
      </w:r>
    </w:p>
    <w:tbl>
      <w:tblPr>
        <w:tblW w:w="486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"/>
        <w:gridCol w:w="7628"/>
        <w:gridCol w:w="1900"/>
        <w:gridCol w:w="2024"/>
        <w:gridCol w:w="1322"/>
      </w:tblGrid>
      <w:tr w:rsidR="002111FC" w:rsidRPr="00235108" w:rsidTr="001B3A5F">
        <w:trPr>
          <w:trHeight w:val="525"/>
          <w:tblHeader/>
        </w:trPr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111FC" w:rsidRPr="001B774C" w:rsidRDefault="002111FC" w:rsidP="006B4096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B774C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TT</w:t>
            </w:r>
          </w:p>
        </w:tc>
        <w:tc>
          <w:tcPr>
            <w:tcW w:w="27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111FC" w:rsidRPr="001B774C" w:rsidRDefault="002111FC" w:rsidP="006B4096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B774C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111FC" w:rsidRPr="00665E95" w:rsidRDefault="00665E95" w:rsidP="006B4096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Số trường kiểm tra</w:t>
            </w:r>
          </w:p>
        </w:tc>
        <w:tc>
          <w:tcPr>
            <w:tcW w:w="7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111FC" w:rsidRPr="001B774C" w:rsidRDefault="00FC6380" w:rsidP="00665E9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Số trường </w:t>
            </w:r>
            <w:r w:rsidR="00240560">
              <w:rPr>
                <w:rFonts w:eastAsia="Times New Roman"/>
                <w:b/>
                <w:bCs/>
                <w:sz w:val="24"/>
                <w:szCs w:val="24"/>
              </w:rPr>
              <w:t>Đạt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111FC" w:rsidRPr="00665E95" w:rsidRDefault="00665E95" w:rsidP="006B4096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2111FC" w:rsidRPr="00235108" w:rsidTr="00240560">
        <w:tc>
          <w:tcPr>
            <w:tcW w:w="3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111FC" w:rsidRPr="001B774C" w:rsidRDefault="002111FC" w:rsidP="001B3A5F">
            <w:pPr>
              <w:spacing w:before="0" w:after="0" w:line="42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1B774C">
              <w:rPr>
                <w:rFonts w:eastAsia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7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111FC" w:rsidRPr="001B774C" w:rsidRDefault="002111FC" w:rsidP="001B3A5F">
            <w:pPr>
              <w:spacing w:before="0" w:after="0" w:line="420" w:lineRule="atLeast"/>
              <w:rPr>
                <w:rFonts w:eastAsia="Times New Roman"/>
                <w:sz w:val="24"/>
                <w:szCs w:val="24"/>
              </w:rPr>
            </w:pPr>
            <w:r w:rsidRPr="001B774C">
              <w:rPr>
                <w:rFonts w:eastAsia="Times New Roman"/>
                <w:sz w:val="24"/>
                <w:szCs w:val="24"/>
                <w:shd w:val="clear" w:color="auto" w:fill="FFFFFF"/>
                <w:lang w:val="vi-VN"/>
              </w:rPr>
              <w:t>Điều kiệnvề</w:t>
            </w:r>
            <w:r w:rsidRPr="001B774C">
              <w:rPr>
                <w:rFonts w:eastAsia="Times New Roman"/>
                <w:sz w:val="24"/>
                <w:szCs w:val="24"/>
                <w:lang w:val="vi-VN"/>
              </w:rPr>
              <w:t xml:space="preserve"> phòng học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111FC" w:rsidRPr="001B774C" w:rsidRDefault="002111FC" w:rsidP="001B3A5F">
            <w:pPr>
              <w:spacing w:before="0" w:after="0" w:line="420" w:lineRule="atLeast"/>
              <w:rPr>
                <w:rFonts w:eastAsia="Times New Roman"/>
                <w:sz w:val="24"/>
                <w:szCs w:val="24"/>
              </w:rPr>
            </w:pPr>
            <w:r w:rsidRPr="001B774C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111FC" w:rsidRPr="001B774C" w:rsidRDefault="002111FC" w:rsidP="001B3A5F">
            <w:pPr>
              <w:spacing w:before="0" w:after="0" w:line="420" w:lineRule="atLeast"/>
              <w:rPr>
                <w:rFonts w:eastAsia="Times New Roman"/>
                <w:sz w:val="24"/>
                <w:szCs w:val="24"/>
              </w:rPr>
            </w:pPr>
            <w:r w:rsidRPr="001B774C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111FC" w:rsidRPr="001B774C" w:rsidRDefault="002111FC" w:rsidP="001B3A5F">
            <w:pPr>
              <w:spacing w:before="0" w:after="0" w:line="420" w:lineRule="atLeast"/>
              <w:rPr>
                <w:rFonts w:eastAsia="Times New Roman"/>
                <w:sz w:val="24"/>
                <w:szCs w:val="24"/>
              </w:rPr>
            </w:pPr>
            <w:r w:rsidRPr="001B774C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</w:tr>
      <w:tr w:rsidR="002111FC" w:rsidRPr="00235108" w:rsidTr="00240560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2111FC" w:rsidRPr="001B774C" w:rsidRDefault="001B774C" w:rsidP="001B3A5F">
            <w:pPr>
              <w:spacing w:before="0" w:after="0" w:line="42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1B774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2111FC" w:rsidRPr="001B774C" w:rsidRDefault="002111FC" w:rsidP="001B3A5F">
            <w:pPr>
              <w:spacing w:before="0" w:after="0" w:line="420" w:lineRule="atLeast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1B774C">
              <w:rPr>
                <w:rFonts w:eastAsia="Times New Roman"/>
                <w:sz w:val="24"/>
                <w:szCs w:val="24"/>
                <w:shd w:val="clear" w:color="auto" w:fill="FFFFFF"/>
              </w:rPr>
              <w:t>Điều kiện về phòng thí nghiệm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2111FC" w:rsidRPr="001B774C" w:rsidRDefault="002111FC" w:rsidP="001B3A5F">
            <w:pPr>
              <w:spacing w:before="0" w:after="0" w:line="420" w:lineRule="atLeast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2111FC" w:rsidRPr="001B774C" w:rsidRDefault="002111FC" w:rsidP="001B3A5F">
            <w:pPr>
              <w:spacing w:before="0" w:after="0" w:line="420" w:lineRule="atLeast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2111FC" w:rsidRPr="001B774C" w:rsidRDefault="002111FC" w:rsidP="001B3A5F">
            <w:pPr>
              <w:spacing w:before="0" w:after="0" w:line="420" w:lineRule="atLeast"/>
              <w:rPr>
                <w:rFonts w:eastAsia="Times New Roman"/>
                <w:sz w:val="24"/>
                <w:szCs w:val="24"/>
                <w:lang w:val="vi-VN"/>
              </w:rPr>
            </w:pPr>
          </w:p>
        </w:tc>
      </w:tr>
      <w:tr w:rsidR="002111FC" w:rsidRPr="00235108" w:rsidTr="005253EF">
        <w:tc>
          <w:tcPr>
            <w:tcW w:w="3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2111FC" w:rsidRPr="001B774C" w:rsidRDefault="001B774C" w:rsidP="001B3A5F">
            <w:pPr>
              <w:spacing w:before="0" w:after="0" w:line="42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1B774C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75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2111FC" w:rsidRPr="001B774C" w:rsidRDefault="002111FC" w:rsidP="001B3A5F">
            <w:pPr>
              <w:spacing w:before="0" w:after="0" w:line="420" w:lineRule="atLeast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1B774C">
              <w:rPr>
                <w:rFonts w:eastAsia="Times New Roman"/>
                <w:sz w:val="24"/>
                <w:szCs w:val="24"/>
                <w:shd w:val="clear" w:color="auto" w:fill="FFFFFF"/>
              </w:rPr>
              <w:t>Điều kiện về phòng tin học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2111FC" w:rsidRPr="001B774C" w:rsidRDefault="002111FC" w:rsidP="001B3A5F">
            <w:pPr>
              <w:spacing w:before="0" w:after="0" w:line="420" w:lineRule="atLeast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2111FC" w:rsidRPr="001B774C" w:rsidRDefault="002111FC" w:rsidP="001B3A5F">
            <w:pPr>
              <w:spacing w:before="0" w:after="0" w:line="420" w:lineRule="atLeast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2111FC" w:rsidRPr="001B774C" w:rsidRDefault="002111FC" w:rsidP="001B3A5F">
            <w:pPr>
              <w:spacing w:before="0" w:after="0" w:line="420" w:lineRule="atLeast"/>
              <w:rPr>
                <w:rFonts w:eastAsia="Times New Roman"/>
                <w:sz w:val="24"/>
                <w:szCs w:val="24"/>
                <w:lang w:val="vi-VN"/>
              </w:rPr>
            </w:pPr>
          </w:p>
        </w:tc>
      </w:tr>
      <w:tr w:rsidR="002111FC" w:rsidRPr="00235108" w:rsidTr="005253EF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111FC" w:rsidRPr="001B774C" w:rsidRDefault="001B774C" w:rsidP="001B3A5F">
            <w:pPr>
              <w:spacing w:before="0" w:after="0" w:line="42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1B774C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111FC" w:rsidRPr="001B774C" w:rsidRDefault="002111FC" w:rsidP="001B3A5F">
            <w:pPr>
              <w:spacing w:before="0" w:after="0" w:line="420" w:lineRule="atLeast"/>
              <w:rPr>
                <w:rFonts w:eastAsia="Times New Roman"/>
                <w:sz w:val="24"/>
                <w:szCs w:val="24"/>
              </w:rPr>
            </w:pPr>
            <w:r w:rsidRPr="001B774C">
              <w:rPr>
                <w:rFonts w:eastAsia="Times New Roman"/>
                <w:sz w:val="24"/>
                <w:szCs w:val="24"/>
                <w:shd w:val="clear" w:color="auto" w:fill="FFFFFF"/>
                <w:lang w:val="vi-VN"/>
              </w:rPr>
              <w:t>Điều kiệnvề</w:t>
            </w:r>
            <w:r w:rsidRPr="001B774C">
              <w:rPr>
                <w:rFonts w:eastAsia="Times New Roman"/>
                <w:sz w:val="24"/>
                <w:szCs w:val="24"/>
                <w:lang w:val="vi-VN"/>
              </w:rPr>
              <w:t xml:space="preserve"> bàn gh</w:t>
            </w:r>
            <w:r w:rsidRPr="001B774C">
              <w:rPr>
                <w:rFonts w:eastAsia="Times New Roman"/>
                <w:sz w:val="24"/>
                <w:szCs w:val="24"/>
              </w:rPr>
              <w:t>ế phòng học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111FC" w:rsidRPr="001B774C" w:rsidRDefault="002111FC" w:rsidP="001B3A5F">
            <w:pPr>
              <w:spacing w:before="0" w:after="0" w:line="420" w:lineRule="atLeast"/>
              <w:rPr>
                <w:rFonts w:eastAsia="Times New Roman"/>
                <w:sz w:val="24"/>
                <w:szCs w:val="24"/>
              </w:rPr>
            </w:pPr>
            <w:r w:rsidRPr="001B774C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111FC" w:rsidRPr="001B774C" w:rsidRDefault="002111FC" w:rsidP="001B3A5F">
            <w:pPr>
              <w:spacing w:before="0" w:after="0" w:line="420" w:lineRule="atLeast"/>
              <w:rPr>
                <w:rFonts w:eastAsia="Times New Roman"/>
                <w:sz w:val="24"/>
                <w:szCs w:val="24"/>
              </w:rPr>
            </w:pPr>
            <w:r w:rsidRPr="001B774C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111FC" w:rsidRPr="001B774C" w:rsidRDefault="002111FC" w:rsidP="001B3A5F">
            <w:pPr>
              <w:spacing w:before="0" w:after="0" w:line="420" w:lineRule="atLeast"/>
              <w:rPr>
                <w:rFonts w:eastAsia="Times New Roman"/>
                <w:sz w:val="24"/>
                <w:szCs w:val="24"/>
              </w:rPr>
            </w:pPr>
            <w:r w:rsidRPr="001B774C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</w:tr>
      <w:tr w:rsidR="002111FC" w:rsidRPr="00235108" w:rsidTr="005253EF">
        <w:tc>
          <w:tcPr>
            <w:tcW w:w="34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2111FC" w:rsidRPr="001B774C" w:rsidRDefault="001B774C" w:rsidP="001B3A5F">
            <w:pPr>
              <w:spacing w:before="0" w:after="0" w:line="42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1B774C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7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2111FC" w:rsidRPr="001B774C" w:rsidRDefault="002111FC" w:rsidP="001B3A5F">
            <w:pPr>
              <w:spacing w:before="0" w:after="0" w:line="420" w:lineRule="atLeast"/>
              <w:rPr>
                <w:rFonts w:eastAsia="Times New Roman"/>
                <w:sz w:val="24"/>
                <w:szCs w:val="24"/>
                <w:shd w:val="clear" w:color="auto" w:fill="FFFFFF"/>
                <w:lang w:val="vi-VN"/>
              </w:rPr>
            </w:pPr>
            <w:r w:rsidRPr="001B774C">
              <w:rPr>
                <w:rFonts w:eastAsia="Times New Roman"/>
                <w:sz w:val="24"/>
                <w:szCs w:val="24"/>
                <w:shd w:val="clear" w:color="auto" w:fill="FFFFFF"/>
                <w:lang w:val="vi-VN"/>
              </w:rPr>
              <w:t>Điều kiệnvề</w:t>
            </w:r>
            <w:r w:rsidRPr="001B774C">
              <w:rPr>
                <w:rFonts w:eastAsia="Times New Roman"/>
                <w:sz w:val="24"/>
                <w:szCs w:val="24"/>
                <w:lang w:val="vi-VN"/>
              </w:rPr>
              <w:t xml:space="preserve"> bàn gh</w:t>
            </w:r>
            <w:r w:rsidRPr="001B774C">
              <w:rPr>
                <w:rFonts w:eastAsia="Times New Roman"/>
                <w:sz w:val="24"/>
                <w:szCs w:val="24"/>
              </w:rPr>
              <w:t>ế</w:t>
            </w:r>
            <w:r w:rsidRPr="001B774C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 phòng thí nghiệm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2111FC" w:rsidRPr="001B774C" w:rsidRDefault="002111FC" w:rsidP="001B3A5F">
            <w:pPr>
              <w:spacing w:before="0" w:after="0" w:line="420" w:lineRule="atLeast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2111FC" w:rsidRPr="001B774C" w:rsidRDefault="002111FC" w:rsidP="001B3A5F">
            <w:pPr>
              <w:spacing w:before="0" w:after="0" w:line="420" w:lineRule="atLeast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2111FC" w:rsidRPr="001B774C" w:rsidRDefault="002111FC" w:rsidP="001B3A5F">
            <w:pPr>
              <w:spacing w:before="0" w:after="0" w:line="420" w:lineRule="atLeast"/>
              <w:rPr>
                <w:rFonts w:eastAsia="Times New Roman"/>
                <w:sz w:val="24"/>
                <w:szCs w:val="24"/>
                <w:lang w:val="vi-VN"/>
              </w:rPr>
            </w:pPr>
          </w:p>
        </w:tc>
      </w:tr>
      <w:tr w:rsidR="002111FC" w:rsidRPr="00235108" w:rsidTr="00240560">
        <w:tc>
          <w:tcPr>
            <w:tcW w:w="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2111FC" w:rsidRPr="001B774C" w:rsidRDefault="001B774C" w:rsidP="0069142F">
            <w:pPr>
              <w:spacing w:after="0"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B774C">
              <w:rPr>
                <w:rFonts w:eastAsia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2111FC" w:rsidRPr="001B774C" w:rsidRDefault="002111FC" w:rsidP="0069142F">
            <w:pPr>
              <w:spacing w:after="0" w:line="360" w:lineRule="auto"/>
              <w:rPr>
                <w:rFonts w:eastAsia="Times New Roman"/>
                <w:sz w:val="24"/>
                <w:szCs w:val="24"/>
                <w:shd w:val="clear" w:color="auto" w:fill="FFFFFF"/>
                <w:lang w:val="vi-VN"/>
              </w:rPr>
            </w:pPr>
            <w:r w:rsidRPr="001B774C">
              <w:rPr>
                <w:rFonts w:eastAsia="Times New Roman"/>
                <w:sz w:val="24"/>
                <w:szCs w:val="24"/>
                <w:shd w:val="clear" w:color="auto" w:fill="FFFFFF"/>
                <w:lang w:val="vi-VN"/>
              </w:rPr>
              <w:t>Điều kiệnvề</w:t>
            </w:r>
            <w:r w:rsidRPr="001B774C">
              <w:rPr>
                <w:rFonts w:eastAsia="Times New Roman"/>
                <w:sz w:val="24"/>
                <w:szCs w:val="24"/>
                <w:lang w:val="vi-VN"/>
              </w:rPr>
              <w:t xml:space="preserve"> bàn gh</w:t>
            </w:r>
            <w:r w:rsidRPr="001B774C">
              <w:rPr>
                <w:rFonts w:eastAsia="Times New Roman"/>
                <w:sz w:val="24"/>
                <w:szCs w:val="24"/>
              </w:rPr>
              <w:t>ế</w:t>
            </w:r>
            <w:r w:rsidRPr="001B774C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 phòng tin học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2111FC" w:rsidRPr="001B774C" w:rsidRDefault="002111FC" w:rsidP="0069142F">
            <w:pPr>
              <w:spacing w:after="0" w:line="360" w:lineRule="auto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2111FC" w:rsidRPr="001B774C" w:rsidRDefault="002111FC" w:rsidP="0069142F">
            <w:pPr>
              <w:spacing w:after="0" w:line="360" w:lineRule="auto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2111FC" w:rsidRPr="001B774C" w:rsidRDefault="002111FC" w:rsidP="0069142F">
            <w:pPr>
              <w:spacing w:after="0" w:line="360" w:lineRule="auto"/>
              <w:rPr>
                <w:rFonts w:eastAsia="Times New Roman"/>
                <w:sz w:val="24"/>
                <w:szCs w:val="24"/>
                <w:lang w:val="vi-VN"/>
              </w:rPr>
            </w:pPr>
          </w:p>
        </w:tc>
      </w:tr>
      <w:tr w:rsidR="002111FC" w:rsidRPr="00235108" w:rsidTr="00240560">
        <w:tc>
          <w:tcPr>
            <w:tcW w:w="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111FC" w:rsidRPr="001B774C" w:rsidRDefault="001B774C" w:rsidP="0069142F">
            <w:pPr>
              <w:spacing w:after="0"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B774C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111FC" w:rsidRPr="001B774C" w:rsidRDefault="002111FC" w:rsidP="0069142F">
            <w:pPr>
              <w:spacing w:after="0" w:line="360" w:lineRule="auto"/>
              <w:rPr>
                <w:rFonts w:eastAsia="Times New Roman"/>
                <w:sz w:val="24"/>
                <w:szCs w:val="24"/>
              </w:rPr>
            </w:pPr>
            <w:r w:rsidRPr="001B774C">
              <w:rPr>
                <w:rFonts w:eastAsia="Times New Roman"/>
                <w:sz w:val="24"/>
                <w:szCs w:val="24"/>
                <w:shd w:val="clear" w:color="auto" w:fill="FFFFFF"/>
                <w:lang w:val="vi-VN"/>
              </w:rPr>
              <w:t>Điều kiệnvề</w:t>
            </w:r>
            <w:r w:rsidRPr="001B774C">
              <w:rPr>
                <w:rFonts w:eastAsia="Times New Roman"/>
                <w:sz w:val="24"/>
                <w:szCs w:val="24"/>
                <w:lang w:val="vi-VN"/>
              </w:rPr>
              <w:t xml:space="preserve"> bảng phòng học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111FC" w:rsidRPr="001B774C" w:rsidRDefault="002111FC" w:rsidP="0069142F">
            <w:pPr>
              <w:spacing w:after="0" w:line="360" w:lineRule="auto"/>
              <w:rPr>
                <w:rFonts w:eastAsia="Times New Roman"/>
                <w:sz w:val="24"/>
                <w:szCs w:val="24"/>
              </w:rPr>
            </w:pPr>
            <w:r w:rsidRPr="001B774C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111FC" w:rsidRPr="001B774C" w:rsidRDefault="002111FC" w:rsidP="0069142F">
            <w:pPr>
              <w:spacing w:after="0" w:line="360" w:lineRule="auto"/>
              <w:rPr>
                <w:rFonts w:eastAsia="Times New Roman"/>
                <w:sz w:val="24"/>
                <w:szCs w:val="24"/>
              </w:rPr>
            </w:pPr>
            <w:r w:rsidRPr="001B774C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111FC" w:rsidRPr="001B774C" w:rsidRDefault="002111FC" w:rsidP="0069142F">
            <w:pPr>
              <w:spacing w:after="0" w:line="360" w:lineRule="auto"/>
              <w:rPr>
                <w:rFonts w:eastAsia="Times New Roman"/>
                <w:sz w:val="24"/>
                <w:szCs w:val="24"/>
              </w:rPr>
            </w:pPr>
            <w:r w:rsidRPr="001B774C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</w:tr>
      <w:tr w:rsidR="002111FC" w:rsidRPr="00235108" w:rsidTr="00240560">
        <w:tc>
          <w:tcPr>
            <w:tcW w:w="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111FC" w:rsidRPr="001B774C" w:rsidRDefault="001B774C" w:rsidP="0069142F">
            <w:pPr>
              <w:spacing w:after="0"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B774C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111FC" w:rsidRPr="001B774C" w:rsidRDefault="006534CF" w:rsidP="0069142F">
            <w:pPr>
              <w:spacing w:after="0" w:line="360" w:lineRule="auto"/>
              <w:rPr>
                <w:rFonts w:eastAsia="Times New Roman"/>
                <w:sz w:val="24"/>
                <w:szCs w:val="24"/>
              </w:rPr>
            </w:pPr>
            <w:r w:rsidRPr="001B774C">
              <w:rPr>
                <w:rFonts w:eastAsia="Times New Roman"/>
                <w:sz w:val="24"/>
                <w:szCs w:val="24"/>
                <w:shd w:val="clear" w:color="auto" w:fill="FFFFFF"/>
              </w:rPr>
              <w:t>Cường độ</w:t>
            </w:r>
            <w:r w:rsidR="002111FC" w:rsidRPr="001B774C">
              <w:rPr>
                <w:rFonts w:eastAsia="Times New Roman"/>
                <w:sz w:val="24"/>
                <w:szCs w:val="24"/>
                <w:lang w:val="vi-VN"/>
              </w:rPr>
              <w:t xml:space="preserve"> chi</w:t>
            </w:r>
            <w:r w:rsidR="002111FC" w:rsidRPr="001B774C">
              <w:rPr>
                <w:rFonts w:eastAsia="Times New Roman"/>
                <w:sz w:val="24"/>
                <w:szCs w:val="24"/>
              </w:rPr>
              <w:t>ế</w:t>
            </w:r>
            <w:r w:rsidR="002111FC" w:rsidRPr="001B774C">
              <w:rPr>
                <w:rFonts w:eastAsia="Times New Roman"/>
                <w:sz w:val="24"/>
                <w:szCs w:val="24"/>
                <w:lang w:val="vi-VN"/>
              </w:rPr>
              <w:t>u sáng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111FC" w:rsidRPr="001B774C" w:rsidRDefault="002111FC" w:rsidP="0069142F">
            <w:pPr>
              <w:spacing w:after="0" w:line="360" w:lineRule="auto"/>
              <w:rPr>
                <w:rFonts w:eastAsia="Times New Roman"/>
                <w:sz w:val="24"/>
                <w:szCs w:val="24"/>
              </w:rPr>
            </w:pPr>
            <w:r w:rsidRPr="001B774C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111FC" w:rsidRPr="001B774C" w:rsidRDefault="002111FC" w:rsidP="0069142F">
            <w:pPr>
              <w:spacing w:after="0" w:line="360" w:lineRule="auto"/>
              <w:rPr>
                <w:rFonts w:eastAsia="Times New Roman"/>
                <w:sz w:val="24"/>
                <w:szCs w:val="24"/>
              </w:rPr>
            </w:pPr>
            <w:r w:rsidRPr="001B774C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111FC" w:rsidRPr="001B774C" w:rsidRDefault="002111FC" w:rsidP="0069142F">
            <w:pPr>
              <w:spacing w:after="0" w:line="360" w:lineRule="auto"/>
              <w:rPr>
                <w:rFonts w:eastAsia="Times New Roman"/>
                <w:sz w:val="24"/>
                <w:szCs w:val="24"/>
              </w:rPr>
            </w:pPr>
            <w:r w:rsidRPr="001B774C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</w:tr>
      <w:tr w:rsidR="002111FC" w:rsidRPr="00235108" w:rsidTr="000303E1">
        <w:tc>
          <w:tcPr>
            <w:tcW w:w="3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2111FC" w:rsidRPr="001B774C" w:rsidRDefault="001B774C" w:rsidP="0069142F">
            <w:pPr>
              <w:spacing w:after="0"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B774C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7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2111FC" w:rsidRPr="001B774C" w:rsidRDefault="006534CF" w:rsidP="0069142F">
            <w:pPr>
              <w:spacing w:after="0" w:line="360" w:lineRule="auto"/>
              <w:rPr>
                <w:rFonts w:eastAsia="Times New Roman"/>
                <w:sz w:val="24"/>
                <w:szCs w:val="24"/>
              </w:rPr>
            </w:pPr>
            <w:r w:rsidRPr="001B774C">
              <w:rPr>
                <w:rFonts w:eastAsia="Times New Roman"/>
                <w:sz w:val="24"/>
                <w:szCs w:val="24"/>
              </w:rPr>
              <w:t xml:space="preserve">Cường độ tiếng ồn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2111FC" w:rsidRPr="001B774C" w:rsidRDefault="002111FC" w:rsidP="0069142F">
            <w:pPr>
              <w:spacing w:after="0" w:line="360" w:lineRule="auto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2111FC" w:rsidRPr="001B774C" w:rsidRDefault="002111FC" w:rsidP="0069142F">
            <w:pPr>
              <w:spacing w:after="0" w:line="360" w:lineRule="auto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2111FC" w:rsidRPr="001B774C" w:rsidRDefault="002111FC" w:rsidP="0069142F">
            <w:pPr>
              <w:spacing w:after="0" w:line="360" w:lineRule="auto"/>
              <w:rPr>
                <w:rFonts w:eastAsia="Times New Roman"/>
                <w:sz w:val="24"/>
                <w:szCs w:val="24"/>
                <w:lang w:val="vi-VN"/>
              </w:rPr>
            </w:pPr>
          </w:p>
        </w:tc>
      </w:tr>
      <w:tr w:rsidR="002111FC" w:rsidRPr="00235108" w:rsidTr="000303E1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111FC" w:rsidRPr="001B774C" w:rsidRDefault="001B774C" w:rsidP="0069142F">
            <w:pPr>
              <w:spacing w:after="0"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B774C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111FC" w:rsidRPr="001B774C" w:rsidRDefault="002111FC" w:rsidP="0069142F">
            <w:pPr>
              <w:spacing w:after="0" w:line="360" w:lineRule="auto"/>
              <w:rPr>
                <w:rFonts w:eastAsia="Times New Roman"/>
                <w:sz w:val="24"/>
                <w:szCs w:val="24"/>
              </w:rPr>
            </w:pPr>
            <w:r w:rsidRPr="001B774C">
              <w:rPr>
                <w:rFonts w:eastAsia="Times New Roman"/>
                <w:sz w:val="24"/>
                <w:szCs w:val="24"/>
                <w:lang w:val="vi-VN"/>
              </w:rPr>
              <w:t>Điều kiện về thiết bị, đồ chơi trẻ em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111FC" w:rsidRPr="001B774C" w:rsidRDefault="002111FC" w:rsidP="0069142F">
            <w:pPr>
              <w:spacing w:after="0" w:line="360" w:lineRule="auto"/>
              <w:rPr>
                <w:rFonts w:eastAsia="Times New Roman"/>
                <w:sz w:val="24"/>
                <w:szCs w:val="24"/>
              </w:rPr>
            </w:pPr>
            <w:r w:rsidRPr="001B774C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111FC" w:rsidRPr="001B774C" w:rsidRDefault="002111FC" w:rsidP="0069142F">
            <w:pPr>
              <w:spacing w:after="0" w:line="360" w:lineRule="auto"/>
              <w:rPr>
                <w:rFonts w:eastAsia="Times New Roman"/>
                <w:sz w:val="24"/>
                <w:szCs w:val="24"/>
              </w:rPr>
            </w:pPr>
            <w:r w:rsidRPr="001B774C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111FC" w:rsidRPr="001B774C" w:rsidRDefault="002111FC" w:rsidP="0069142F">
            <w:pPr>
              <w:spacing w:after="0" w:line="360" w:lineRule="auto"/>
              <w:rPr>
                <w:rFonts w:eastAsia="Times New Roman"/>
                <w:sz w:val="24"/>
                <w:szCs w:val="24"/>
              </w:rPr>
            </w:pPr>
            <w:r w:rsidRPr="001B774C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</w:tr>
      <w:tr w:rsidR="002111FC" w:rsidRPr="00235108" w:rsidTr="000303E1">
        <w:tc>
          <w:tcPr>
            <w:tcW w:w="34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111FC" w:rsidRPr="001B774C" w:rsidRDefault="001B774C" w:rsidP="0069142F">
            <w:pPr>
              <w:spacing w:after="0"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B774C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27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111FC" w:rsidRPr="001B774C" w:rsidRDefault="006534CF" w:rsidP="0069142F">
            <w:pPr>
              <w:spacing w:after="0" w:line="360" w:lineRule="auto"/>
              <w:rPr>
                <w:rFonts w:eastAsia="Times New Roman"/>
                <w:sz w:val="24"/>
                <w:szCs w:val="24"/>
              </w:rPr>
            </w:pPr>
            <w:r w:rsidRPr="001B774C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Đủ </w:t>
            </w:r>
            <w:r w:rsidR="002111FC" w:rsidRPr="001B774C">
              <w:rPr>
                <w:rFonts w:eastAsia="Times New Roman"/>
                <w:sz w:val="24"/>
                <w:szCs w:val="24"/>
                <w:lang w:val="vi-VN"/>
              </w:rPr>
              <w:t>nước u</w:t>
            </w:r>
            <w:r w:rsidR="002111FC" w:rsidRPr="001B774C">
              <w:rPr>
                <w:rFonts w:eastAsia="Times New Roman"/>
                <w:sz w:val="24"/>
                <w:szCs w:val="24"/>
              </w:rPr>
              <w:t>ố</w:t>
            </w:r>
            <w:r w:rsidR="002111FC" w:rsidRPr="001B774C">
              <w:rPr>
                <w:rFonts w:eastAsia="Times New Roman"/>
                <w:sz w:val="24"/>
                <w:szCs w:val="24"/>
                <w:lang w:val="vi-VN"/>
              </w:rPr>
              <w:t>ng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111FC" w:rsidRPr="001B774C" w:rsidRDefault="002111FC" w:rsidP="0069142F">
            <w:pPr>
              <w:spacing w:after="0" w:line="360" w:lineRule="auto"/>
              <w:rPr>
                <w:rFonts w:eastAsia="Times New Roman"/>
                <w:sz w:val="24"/>
                <w:szCs w:val="24"/>
              </w:rPr>
            </w:pPr>
            <w:r w:rsidRPr="001B774C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111FC" w:rsidRPr="001B774C" w:rsidRDefault="002111FC" w:rsidP="0069142F">
            <w:pPr>
              <w:spacing w:after="0" w:line="360" w:lineRule="auto"/>
              <w:rPr>
                <w:rFonts w:eastAsia="Times New Roman"/>
                <w:sz w:val="24"/>
                <w:szCs w:val="24"/>
              </w:rPr>
            </w:pPr>
            <w:r w:rsidRPr="001B774C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111FC" w:rsidRPr="001B774C" w:rsidRDefault="002111FC" w:rsidP="0069142F">
            <w:pPr>
              <w:spacing w:after="0" w:line="360" w:lineRule="auto"/>
              <w:rPr>
                <w:rFonts w:eastAsia="Times New Roman"/>
                <w:sz w:val="24"/>
                <w:szCs w:val="24"/>
              </w:rPr>
            </w:pPr>
            <w:r w:rsidRPr="001B774C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</w:tr>
      <w:tr w:rsidR="002111FC" w:rsidRPr="00235108" w:rsidTr="00240560">
        <w:tc>
          <w:tcPr>
            <w:tcW w:w="3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111FC" w:rsidRPr="001B774C" w:rsidRDefault="001B774C" w:rsidP="0069142F">
            <w:pPr>
              <w:spacing w:after="0"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B774C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2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111FC" w:rsidRPr="001B774C" w:rsidRDefault="006534CF" w:rsidP="0069142F">
            <w:pPr>
              <w:spacing w:after="0" w:line="360" w:lineRule="auto"/>
              <w:rPr>
                <w:rFonts w:eastAsia="Times New Roman"/>
                <w:sz w:val="24"/>
                <w:szCs w:val="24"/>
              </w:rPr>
            </w:pPr>
            <w:r w:rsidRPr="001B774C">
              <w:rPr>
                <w:rFonts w:eastAsia="Times New Roman"/>
                <w:sz w:val="24"/>
                <w:szCs w:val="24"/>
              </w:rPr>
              <w:t>Đủ</w:t>
            </w:r>
            <w:r w:rsidR="002111FC" w:rsidRPr="001B774C">
              <w:rPr>
                <w:rFonts w:eastAsia="Times New Roman"/>
                <w:sz w:val="24"/>
                <w:szCs w:val="24"/>
                <w:lang w:val="vi-VN"/>
              </w:rPr>
              <w:t xml:space="preserve"> nước sinh ho</w:t>
            </w:r>
            <w:r w:rsidR="002111FC" w:rsidRPr="001B774C">
              <w:rPr>
                <w:rFonts w:eastAsia="Times New Roman"/>
                <w:sz w:val="24"/>
                <w:szCs w:val="24"/>
              </w:rPr>
              <w:t>ạ</w:t>
            </w:r>
            <w:r w:rsidR="002111FC" w:rsidRPr="001B774C">
              <w:rPr>
                <w:rFonts w:eastAsia="Times New Roman"/>
                <w:sz w:val="24"/>
                <w:szCs w:val="24"/>
                <w:lang w:val="vi-VN"/>
              </w:rPr>
              <w:t>t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111FC" w:rsidRPr="001B774C" w:rsidRDefault="002111FC" w:rsidP="0069142F">
            <w:pPr>
              <w:spacing w:after="0" w:line="360" w:lineRule="auto"/>
              <w:rPr>
                <w:rFonts w:eastAsia="Times New Roman"/>
                <w:sz w:val="24"/>
                <w:szCs w:val="24"/>
              </w:rPr>
            </w:pPr>
            <w:r w:rsidRPr="001B774C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111FC" w:rsidRPr="001B774C" w:rsidRDefault="002111FC" w:rsidP="0069142F">
            <w:pPr>
              <w:spacing w:after="0" w:line="360" w:lineRule="auto"/>
              <w:rPr>
                <w:rFonts w:eastAsia="Times New Roman"/>
                <w:sz w:val="24"/>
                <w:szCs w:val="24"/>
              </w:rPr>
            </w:pPr>
            <w:r w:rsidRPr="001B774C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111FC" w:rsidRPr="001B774C" w:rsidRDefault="002111FC" w:rsidP="0069142F">
            <w:pPr>
              <w:spacing w:after="0" w:line="360" w:lineRule="auto"/>
              <w:rPr>
                <w:rFonts w:eastAsia="Times New Roman"/>
                <w:sz w:val="24"/>
                <w:szCs w:val="24"/>
              </w:rPr>
            </w:pPr>
            <w:r w:rsidRPr="001B774C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</w:tr>
      <w:tr w:rsidR="002111FC" w:rsidRPr="00235108" w:rsidTr="00240560">
        <w:tc>
          <w:tcPr>
            <w:tcW w:w="3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111FC" w:rsidRPr="001B774C" w:rsidRDefault="001B774C" w:rsidP="0069142F">
            <w:pPr>
              <w:spacing w:after="0"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B774C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27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111FC" w:rsidRPr="001B774C" w:rsidRDefault="006534CF" w:rsidP="0069142F">
            <w:pPr>
              <w:spacing w:after="0" w:line="360" w:lineRule="auto"/>
              <w:rPr>
                <w:rFonts w:eastAsia="Times New Roman"/>
                <w:sz w:val="24"/>
                <w:szCs w:val="24"/>
              </w:rPr>
            </w:pPr>
            <w:r w:rsidRPr="00235108">
              <w:rPr>
                <w:sz w:val="24"/>
                <w:szCs w:val="24"/>
              </w:rPr>
              <w:t>K</w:t>
            </w:r>
            <w:r w:rsidRPr="00235108">
              <w:rPr>
                <w:sz w:val="24"/>
                <w:szCs w:val="24"/>
                <w:lang w:val="vi-VN"/>
              </w:rPr>
              <w:t>hu vực vệ sinh riêng cho học sinh và giáo viên, riêng biệt cho nam và nữ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111FC" w:rsidRPr="001B774C" w:rsidRDefault="002111FC" w:rsidP="0069142F">
            <w:pPr>
              <w:spacing w:after="0" w:line="360" w:lineRule="auto"/>
              <w:rPr>
                <w:rFonts w:eastAsia="Times New Roman"/>
                <w:sz w:val="24"/>
                <w:szCs w:val="24"/>
              </w:rPr>
            </w:pPr>
            <w:r w:rsidRPr="001B774C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111FC" w:rsidRPr="001B774C" w:rsidRDefault="002111FC" w:rsidP="0069142F">
            <w:pPr>
              <w:spacing w:after="0" w:line="360" w:lineRule="auto"/>
              <w:rPr>
                <w:rFonts w:eastAsia="Times New Roman"/>
                <w:sz w:val="24"/>
                <w:szCs w:val="24"/>
              </w:rPr>
            </w:pPr>
            <w:r w:rsidRPr="001B774C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111FC" w:rsidRPr="001B774C" w:rsidRDefault="002111FC" w:rsidP="0069142F">
            <w:pPr>
              <w:spacing w:after="0" w:line="360" w:lineRule="auto"/>
              <w:rPr>
                <w:rFonts w:eastAsia="Times New Roman"/>
                <w:sz w:val="24"/>
                <w:szCs w:val="24"/>
              </w:rPr>
            </w:pPr>
            <w:r w:rsidRPr="001B774C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</w:tr>
      <w:tr w:rsidR="002111FC" w:rsidRPr="00235108" w:rsidTr="00240560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111FC" w:rsidRPr="001B774C" w:rsidRDefault="001B774C" w:rsidP="0069142F">
            <w:pPr>
              <w:spacing w:after="0"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B774C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111FC" w:rsidRPr="001B774C" w:rsidRDefault="006534CF" w:rsidP="0069142F">
            <w:pPr>
              <w:spacing w:after="0" w:line="360" w:lineRule="auto"/>
              <w:rPr>
                <w:rFonts w:eastAsia="Times New Roman"/>
                <w:sz w:val="24"/>
                <w:szCs w:val="24"/>
              </w:rPr>
            </w:pPr>
            <w:r w:rsidRPr="00235108">
              <w:rPr>
                <w:sz w:val="24"/>
                <w:szCs w:val="24"/>
                <w:lang w:val="vi-VN"/>
              </w:rPr>
              <w:t>Mỗi khu vệ sinh nhà tiêu, nhà tiểu, khu rửa tay có nước sạch, xà phòng hoặc dung dịch sát khuẩn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111FC" w:rsidRPr="001B774C" w:rsidRDefault="002111FC" w:rsidP="0069142F">
            <w:pPr>
              <w:spacing w:after="0" w:line="360" w:lineRule="auto"/>
              <w:rPr>
                <w:rFonts w:eastAsia="Times New Roman"/>
                <w:sz w:val="24"/>
                <w:szCs w:val="24"/>
              </w:rPr>
            </w:pPr>
            <w:r w:rsidRPr="001B774C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111FC" w:rsidRPr="001B774C" w:rsidRDefault="002111FC" w:rsidP="0069142F">
            <w:pPr>
              <w:spacing w:after="0" w:line="360" w:lineRule="auto"/>
              <w:rPr>
                <w:rFonts w:eastAsia="Times New Roman"/>
                <w:sz w:val="24"/>
                <w:szCs w:val="24"/>
              </w:rPr>
            </w:pPr>
            <w:r w:rsidRPr="001B774C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2111FC" w:rsidRPr="001B774C" w:rsidRDefault="002111FC" w:rsidP="0069142F">
            <w:pPr>
              <w:spacing w:after="0" w:line="360" w:lineRule="auto"/>
              <w:rPr>
                <w:rFonts w:eastAsia="Times New Roman"/>
                <w:sz w:val="24"/>
                <w:szCs w:val="24"/>
              </w:rPr>
            </w:pPr>
            <w:r w:rsidRPr="001B774C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</w:tr>
      <w:tr w:rsidR="006534CF" w:rsidRPr="00235108" w:rsidTr="00240560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534CF" w:rsidRPr="001B774C" w:rsidRDefault="001B774C" w:rsidP="0069142F">
            <w:pPr>
              <w:spacing w:after="0"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B774C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534CF" w:rsidRPr="00235108" w:rsidRDefault="00665E95" w:rsidP="0069142F">
            <w:pPr>
              <w:spacing w:after="0" w:line="360" w:lineRule="auto"/>
              <w:rPr>
                <w:sz w:val="24"/>
                <w:szCs w:val="24"/>
              </w:rPr>
            </w:pPr>
            <w:r w:rsidRPr="00235108">
              <w:rPr>
                <w:sz w:val="24"/>
                <w:szCs w:val="24"/>
              </w:rPr>
              <w:t>Khu vệ sinh</w:t>
            </w:r>
            <w:r w:rsidR="006534CF" w:rsidRPr="00235108">
              <w:rPr>
                <w:sz w:val="24"/>
                <w:szCs w:val="24"/>
              </w:rPr>
              <w:t xml:space="preserve"> đảm bảo hợp vệ sinh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534CF" w:rsidRPr="001B774C" w:rsidRDefault="006534CF" w:rsidP="0069142F">
            <w:pPr>
              <w:spacing w:after="0" w:line="360" w:lineRule="auto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534CF" w:rsidRPr="001B774C" w:rsidRDefault="006534CF" w:rsidP="0069142F">
            <w:pPr>
              <w:spacing w:after="0" w:line="360" w:lineRule="auto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534CF" w:rsidRPr="001B774C" w:rsidRDefault="006534CF" w:rsidP="0069142F">
            <w:pPr>
              <w:spacing w:after="0" w:line="360" w:lineRule="auto"/>
              <w:rPr>
                <w:rFonts w:eastAsia="Times New Roman"/>
                <w:sz w:val="24"/>
                <w:szCs w:val="24"/>
                <w:lang w:val="vi-VN"/>
              </w:rPr>
            </w:pPr>
          </w:p>
        </w:tc>
      </w:tr>
      <w:tr w:rsidR="006534CF" w:rsidRPr="00235108" w:rsidTr="00240560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534CF" w:rsidRPr="001B774C" w:rsidRDefault="001B774C" w:rsidP="0069142F">
            <w:pPr>
              <w:spacing w:after="0"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B774C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534CF" w:rsidRPr="00235108" w:rsidRDefault="00665E95" w:rsidP="0069142F">
            <w:pPr>
              <w:spacing w:after="0" w:line="360" w:lineRule="auto"/>
              <w:rPr>
                <w:sz w:val="24"/>
                <w:szCs w:val="24"/>
              </w:rPr>
            </w:pPr>
            <w:r w:rsidRPr="00235108">
              <w:rPr>
                <w:sz w:val="24"/>
                <w:szCs w:val="24"/>
              </w:rPr>
              <w:t>N</w:t>
            </w:r>
            <w:r w:rsidR="006534CF" w:rsidRPr="00235108">
              <w:rPr>
                <w:sz w:val="24"/>
                <w:szCs w:val="24"/>
              </w:rPr>
              <w:t xml:space="preserve">hà tiêu, tiểu đảm bảo </w:t>
            </w:r>
            <w:r w:rsidRPr="00235108">
              <w:rPr>
                <w:sz w:val="24"/>
                <w:szCs w:val="24"/>
              </w:rPr>
              <w:t>về số lượng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534CF" w:rsidRPr="001B774C" w:rsidRDefault="006534CF" w:rsidP="0069142F">
            <w:pPr>
              <w:spacing w:after="0" w:line="360" w:lineRule="auto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534CF" w:rsidRPr="001B774C" w:rsidRDefault="006534CF" w:rsidP="0069142F">
            <w:pPr>
              <w:spacing w:after="0" w:line="360" w:lineRule="auto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534CF" w:rsidRPr="001B774C" w:rsidRDefault="006534CF" w:rsidP="0069142F">
            <w:pPr>
              <w:spacing w:after="0" w:line="360" w:lineRule="auto"/>
              <w:rPr>
                <w:rFonts w:eastAsia="Times New Roman"/>
                <w:sz w:val="24"/>
                <w:szCs w:val="24"/>
                <w:lang w:val="vi-VN"/>
              </w:rPr>
            </w:pPr>
          </w:p>
        </w:tc>
      </w:tr>
      <w:tr w:rsidR="006534CF" w:rsidRPr="00235108" w:rsidTr="00DB0E82">
        <w:trPr>
          <w:trHeight w:val="506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534CF" w:rsidRPr="001B774C" w:rsidRDefault="001B774C" w:rsidP="0069142F">
            <w:pPr>
              <w:spacing w:after="0"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B774C">
              <w:rPr>
                <w:rFonts w:eastAsia="Times New Roman"/>
                <w:sz w:val="24"/>
                <w:szCs w:val="24"/>
              </w:rPr>
              <w:t>1</w:t>
            </w:r>
            <w:r w:rsidR="00665E95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534CF" w:rsidRPr="00235108" w:rsidRDefault="001B774C" w:rsidP="0069142F">
            <w:pPr>
              <w:spacing w:after="0" w:line="360" w:lineRule="auto"/>
              <w:rPr>
                <w:sz w:val="24"/>
                <w:szCs w:val="24"/>
                <w:lang w:val="vi-VN"/>
              </w:rPr>
            </w:pPr>
            <w:r w:rsidRPr="00235108">
              <w:rPr>
                <w:sz w:val="24"/>
                <w:szCs w:val="24"/>
                <w:lang w:val="vi-VN"/>
              </w:rPr>
              <w:t xml:space="preserve">Có hệ thống cống rãnh </w:t>
            </w:r>
            <w:r w:rsidRPr="00235108">
              <w:rPr>
                <w:sz w:val="24"/>
                <w:szCs w:val="24"/>
                <w:shd w:val="clear" w:color="auto" w:fill="FFFFFF"/>
                <w:lang w:val="vi-VN"/>
              </w:rPr>
              <w:t>thoát</w:t>
            </w:r>
            <w:r w:rsidRPr="00235108">
              <w:rPr>
                <w:sz w:val="24"/>
                <w:szCs w:val="24"/>
                <w:lang w:val="vi-VN"/>
              </w:rPr>
              <w:t xml:space="preserve"> nước mưa</w:t>
            </w:r>
            <w:r w:rsidRPr="00235108">
              <w:rPr>
                <w:sz w:val="24"/>
                <w:szCs w:val="24"/>
              </w:rPr>
              <w:t xml:space="preserve">, </w:t>
            </w:r>
            <w:r w:rsidRPr="00235108">
              <w:rPr>
                <w:sz w:val="24"/>
                <w:szCs w:val="24"/>
                <w:lang w:val="vi-VN"/>
              </w:rPr>
              <w:t>nước thải sinh hoạt, không có nước ứ đọng xung quanh trường lớp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534CF" w:rsidRPr="001B774C" w:rsidRDefault="006534CF" w:rsidP="0069142F">
            <w:pPr>
              <w:spacing w:after="0" w:line="360" w:lineRule="auto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534CF" w:rsidRPr="001B774C" w:rsidRDefault="006534CF" w:rsidP="0069142F">
            <w:pPr>
              <w:spacing w:after="0" w:line="360" w:lineRule="auto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534CF" w:rsidRPr="001B774C" w:rsidRDefault="006534CF" w:rsidP="0069142F">
            <w:pPr>
              <w:spacing w:after="0" w:line="360" w:lineRule="auto"/>
              <w:rPr>
                <w:rFonts w:eastAsia="Times New Roman"/>
                <w:sz w:val="24"/>
                <w:szCs w:val="24"/>
                <w:lang w:val="vi-VN"/>
              </w:rPr>
            </w:pPr>
          </w:p>
        </w:tc>
      </w:tr>
      <w:tr w:rsidR="006534CF" w:rsidRPr="00235108" w:rsidTr="00240560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534CF" w:rsidRPr="001B774C" w:rsidRDefault="001B774C" w:rsidP="0069142F">
            <w:pPr>
              <w:spacing w:after="0"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B774C">
              <w:rPr>
                <w:rFonts w:eastAsia="Times New Roman"/>
                <w:sz w:val="24"/>
                <w:szCs w:val="24"/>
              </w:rPr>
              <w:t>1</w:t>
            </w:r>
            <w:r w:rsidR="00665E95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FC6380" w:rsidRPr="00FC6380" w:rsidRDefault="001B774C" w:rsidP="0069142F">
            <w:pPr>
              <w:spacing w:after="0" w:line="360" w:lineRule="auto"/>
              <w:rPr>
                <w:sz w:val="24"/>
                <w:szCs w:val="24"/>
              </w:rPr>
            </w:pPr>
            <w:r w:rsidRPr="00235108">
              <w:rPr>
                <w:sz w:val="24"/>
                <w:szCs w:val="24"/>
                <w:lang w:val="vi-VN"/>
              </w:rPr>
              <w:t>Có thùng chứa rác và phân loại rác thải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534CF" w:rsidRPr="001B774C" w:rsidRDefault="006534CF" w:rsidP="0069142F">
            <w:pPr>
              <w:spacing w:after="0" w:line="360" w:lineRule="auto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534CF" w:rsidRPr="001B774C" w:rsidRDefault="006534CF" w:rsidP="0069142F">
            <w:pPr>
              <w:spacing w:after="0" w:line="360" w:lineRule="auto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6534CF" w:rsidRPr="001B774C" w:rsidRDefault="006534CF" w:rsidP="0069142F">
            <w:pPr>
              <w:spacing w:after="0" w:line="360" w:lineRule="auto"/>
              <w:rPr>
                <w:rFonts w:eastAsia="Times New Roman"/>
                <w:sz w:val="24"/>
                <w:szCs w:val="24"/>
                <w:lang w:val="vi-VN"/>
              </w:rPr>
            </w:pPr>
          </w:p>
        </w:tc>
      </w:tr>
    </w:tbl>
    <w:p w:rsidR="00C50385" w:rsidRPr="00C50385" w:rsidRDefault="00C50385" w:rsidP="00FC6380">
      <w:pPr>
        <w:spacing w:before="0" w:after="0" w:line="240" w:lineRule="auto"/>
        <w:rPr>
          <w:rFonts w:eastAsia="Times New Roman"/>
          <w:sz w:val="24"/>
          <w:szCs w:val="24"/>
        </w:rPr>
      </w:pPr>
      <w:r w:rsidRPr="00C50385">
        <w:rPr>
          <w:rFonts w:eastAsia="Times New Roman"/>
          <w:b/>
          <w:bCs/>
          <w:sz w:val="24"/>
          <w:szCs w:val="24"/>
        </w:rPr>
        <w:lastRenderedPageBreak/>
        <w:t>II</w:t>
      </w:r>
      <w:r w:rsidR="005B1471">
        <w:rPr>
          <w:rFonts w:eastAsia="Times New Roman"/>
          <w:b/>
          <w:bCs/>
          <w:sz w:val="24"/>
          <w:szCs w:val="24"/>
        </w:rPr>
        <w:t>I</w:t>
      </w:r>
      <w:r w:rsidRPr="00C50385">
        <w:rPr>
          <w:rFonts w:eastAsia="Times New Roman"/>
          <w:b/>
          <w:bCs/>
          <w:sz w:val="24"/>
          <w:szCs w:val="24"/>
        </w:rPr>
        <w:t xml:space="preserve">. </w:t>
      </w:r>
      <w:r w:rsidRPr="00C50385">
        <w:rPr>
          <w:rFonts w:eastAsia="Times New Roman"/>
          <w:b/>
          <w:bCs/>
          <w:sz w:val="24"/>
          <w:szCs w:val="24"/>
          <w:lang w:val="vi-VN"/>
        </w:rPr>
        <w:t>Hoạt động quản lý, bảo vệ và chăm sóc sức khỏe học sinh</w:t>
      </w:r>
    </w:p>
    <w:p w:rsidR="00C50385" w:rsidRPr="00C50385" w:rsidRDefault="00AF08FD" w:rsidP="00FC6380">
      <w:pPr>
        <w:spacing w:before="0"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</w:t>
      </w:r>
      <w:r w:rsidR="00C50385" w:rsidRPr="00C50385">
        <w:rPr>
          <w:rFonts w:eastAsia="Times New Roman"/>
          <w:b/>
          <w:bCs/>
          <w:sz w:val="24"/>
          <w:szCs w:val="24"/>
        </w:rPr>
        <w:t xml:space="preserve">. </w:t>
      </w:r>
      <w:r w:rsidR="00144DB6">
        <w:rPr>
          <w:rFonts w:eastAsia="Times New Roman"/>
          <w:b/>
          <w:bCs/>
          <w:sz w:val="24"/>
          <w:szCs w:val="24"/>
        </w:rPr>
        <w:t>Tình hình bệnh tật trong năm</w:t>
      </w:r>
      <w:r>
        <w:rPr>
          <w:rFonts w:eastAsia="Times New Roman"/>
          <w:b/>
          <w:bCs/>
          <w:sz w:val="24"/>
          <w:szCs w:val="24"/>
        </w:rPr>
        <w:t xml:space="preserve"> học vừa qua</w:t>
      </w:r>
    </w:p>
    <w:tbl>
      <w:tblPr>
        <w:tblW w:w="496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136"/>
        <w:gridCol w:w="1268"/>
        <w:gridCol w:w="1412"/>
        <w:gridCol w:w="1268"/>
        <w:gridCol w:w="1271"/>
        <w:gridCol w:w="1127"/>
        <w:gridCol w:w="1274"/>
        <w:gridCol w:w="1268"/>
        <w:gridCol w:w="1268"/>
        <w:gridCol w:w="1271"/>
      </w:tblGrid>
      <w:tr w:rsidR="00826A18" w:rsidRPr="00235108" w:rsidTr="0010004F">
        <w:tc>
          <w:tcPr>
            <w:tcW w:w="19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26A18" w:rsidRPr="00C50385" w:rsidRDefault="00826A18" w:rsidP="00D965BC">
            <w:pPr>
              <w:spacing w:before="120" w:after="100" w:afterAutospacing="1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vi-VN"/>
              </w:rPr>
            </w:pPr>
            <w:r w:rsidRPr="00C50385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TT</w:t>
            </w:r>
          </w:p>
        </w:tc>
        <w:tc>
          <w:tcPr>
            <w:tcW w:w="756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26A18" w:rsidRPr="00C50385" w:rsidRDefault="00826A18" w:rsidP="00D965BC">
            <w:pPr>
              <w:spacing w:before="120" w:after="100" w:afterAutospacing="1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vi-VN"/>
              </w:rPr>
            </w:pPr>
            <w:r w:rsidRPr="00C50385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Nguy cơ sức khỏe</w:t>
            </w:r>
          </w:p>
        </w:tc>
        <w:tc>
          <w:tcPr>
            <w:tcW w:w="4046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26A18" w:rsidRPr="00826A18" w:rsidRDefault="00826A18" w:rsidP="00D965BC">
            <w:pPr>
              <w:spacing w:before="120" w:after="100" w:afterAutospacing="1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26A18">
              <w:rPr>
                <w:rFonts w:eastAsia="Times New Roman"/>
                <w:b/>
                <w:sz w:val="24"/>
                <w:szCs w:val="24"/>
              </w:rPr>
              <w:t>Số học sinh</w:t>
            </w:r>
          </w:p>
        </w:tc>
      </w:tr>
      <w:tr w:rsidR="00826A18" w:rsidRPr="00235108" w:rsidTr="00826A18">
        <w:tc>
          <w:tcPr>
            <w:tcW w:w="19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26A18" w:rsidRPr="00C50385" w:rsidRDefault="00826A18" w:rsidP="00D965BC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26A18" w:rsidRPr="00C50385" w:rsidRDefault="00826A18" w:rsidP="00D965BC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26A18" w:rsidRPr="00C50385" w:rsidRDefault="00826A18" w:rsidP="00D965BC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Suy dinh dưỡng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26A18" w:rsidRPr="00C50385" w:rsidRDefault="00826A18" w:rsidP="00D965BC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Thừa cân, béo phì</w:t>
            </w:r>
          </w:p>
        </w:tc>
        <w:tc>
          <w:tcPr>
            <w:tcW w:w="4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26A18" w:rsidRPr="00D965BC" w:rsidRDefault="00826A18" w:rsidP="00D965BC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Bệnh răng miệng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26A18" w:rsidRDefault="00826A18" w:rsidP="00D965BC">
            <w:pPr>
              <w:spacing w:before="120" w:after="100" w:afterAutospacing="1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 xml:space="preserve">Bệnh </w:t>
            </w:r>
            <w:r w:rsidRPr="00C50385">
              <w:rPr>
                <w:rFonts w:eastAsia="Times New Roman"/>
                <w:sz w:val="24"/>
                <w:szCs w:val="24"/>
                <w:shd w:val="clear" w:color="auto" w:fill="FFFFFF"/>
                <w:lang w:val="vi-VN"/>
              </w:rPr>
              <w:t>về</w:t>
            </w:r>
            <w:r w:rsidRPr="00C50385">
              <w:rPr>
                <w:rFonts w:eastAsia="Times New Roman"/>
                <w:sz w:val="24"/>
                <w:szCs w:val="24"/>
                <w:lang w:val="vi-VN"/>
              </w:rPr>
              <w:t xml:space="preserve"> m</w:t>
            </w:r>
            <w:r w:rsidRPr="00C50385">
              <w:rPr>
                <w:rFonts w:eastAsia="Times New Roman"/>
                <w:sz w:val="24"/>
                <w:szCs w:val="24"/>
              </w:rPr>
              <w:t>ắ</w:t>
            </w:r>
            <w:r w:rsidRPr="00C50385">
              <w:rPr>
                <w:rFonts w:eastAsia="Times New Roman"/>
                <w:sz w:val="24"/>
                <w:szCs w:val="24"/>
                <w:lang w:val="vi-VN"/>
              </w:rPr>
              <w:t>t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26A18" w:rsidRDefault="00826A18" w:rsidP="00D965BC">
            <w:pPr>
              <w:spacing w:before="120" w:after="100" w:afterAutospacing="1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Tim m</w:t>
            </w:r>
            <w:r w:rsidRPr="00C50385">
              <w:rPr>
                <w:rFonts w:eastAsia="Times New Roman"/>
                <w:sz w:val="24"/>
                <w:szCs w:val="24"/>
              </w:rPr>
              <w:t>ạ</w:t>
            </w:r>
            <w:r w:rsidRPr="00C50385">
              <w:rPr>
                <w:rFonts w:eastAsia="Times New Roman"/>
                <w:sz w:val="24"/>
                <w:szCs w:val="24"/>
                <w:lang w:val="vi-VN"/>
              </w:rPr>
              <w:t>ch</w:t>
            </w:r>
          </w:p>
        </w:tc>
        <w:tc>
          <w:tcPr>
            <w:tcW w:w="4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26A18" w:rsidRDefault="00826A18" w:rsidP="00D965BC">
            <w:pPr>
              <w:spacing w:before="120" w:after="100" w:afterAutospacing="1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</w:rPr>
              <w:t>Hô</w:t>
            </w:r>
            <w:r w:rsidRPr="00C50385">
              <w:rPr>
                <w:rFonts w:eastAsia="Times New Roman"/>
                <w:sz w:val="24"/>
                <w:szCs w:val="24"/>
                <w:lang w:val="vi-VN"/>
              </w:rPr>
              <w:t xml:space="preserve"> h</w:t>
            </w:r>
            <w:r w:rsidRPr="00C50385">
              <w:rPr>
                <w:rFonts w:eastAsia="Times New Roman"/>
                <w:sz w:val="24"/>
                <w:szCs w:val="24"/>
              </w:rPr>
              <w:t>ấ</w:t>
            </w:r>
            <w:r w:rsidRPr="00C50385">
              <w:rPr>
                <w:rFonts w:eastAsia="Times New Roman"/>
                <w:sz w:val="24"/>
                <w:szCs w:val="24"/>
                <w:lang w:val="vi-VN"/>
              </w:rPr>
              <w:t>p</w:t>
            </w:r>
          </w:p>
        </w:tc>
        <w:tc>
          <w:tcPr>
            <w:tcW w:w="4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26A18" w:rsidRDefault="00826A18" w:rsidP="00D965BC">
            <w:pPr>
              <w:spacing w:before="120" w:after="100" w:afterAutospacing="1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Tâm th</w:t>
            </w:r>
            <w:r w:rsidRPr="00C50385">
              <w:rPr>
                <w:rFonts w:eastAsia="Times New Roman"/>
                <w:sz w:val="24"/>
                <w:szCs w:val="24"/>
              </w:rPr>
              <w:t>ầ</w:t>
            </w:r>
            <w:r w:rsidRPr="00C50385">
              <w:rPr>
                <w:rFonts w:eastAsia="Times New Roman"/>
                <w:sz w:val="24"/>
                <w:szCs w:val="24"/>
                <w:lang w:val="vi-VN"/>
              </w:rPr>
              <w:t>n - th</w:t>
            </w:r>
            <w:r w:rsidRPr="00C50385">
              <w:rPr>
                <w:rFonts w:eastAsia="Times New Roman"/>
                <w:sz w:val="24"/>
                <w:szCs w:val="24"/>
              </w:rPr>
              <w:t>ầ</w:t>
            </w:r>
            <w:r w:rsidRPr="00C50385">
              <w:rPr>
                <w:rFonts w:eastAsia="Times New Roman"/>
                <w:sz w:val="24"/>
                <w:szCs w:val="24"/>
                <w:lang w:val="vi-VN"/>
              </w:rPr>
              <w:t>n kinh</w:t>
            </w:r>
          </w:p>
        </w:tc>
        <w:tc>
          <w:tcPr>
            <w:tcW w:w="4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26A18" w:rsidRPr="00C50385" w:rsidRDefault="00826A18" w:rsidP="00D965BC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Bệnh cơ xương khớp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26A18" w:rsidRPr="007B6EF8" w:rsidRDefault="00826A18" w:rsidP="00D965BC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Khác</w:t>
            </w:r>
          </w:p>
        </w:tc>
      </w:tr>
      <w:tr w:rsidR="007B6EF8" w:rsidRPr="00235108" w:rsidTr="00826A18"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B6EF8" w:rsidRPr="00826A18" w:rsidRDefault="00826A18" w:rsidP="007B6EF8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B6EF8" w:rsidRPr="006B4096" w:rsidRDefault="007B6EF8" w:rsidP="007B6EF8">
            <w:pPr>
              <w:spacing w:before="120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Mầm non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B6EF8" w:rsidRPr="00C50385" w:rsidRDefault="007B6EF8" w:rsidP="007B6EF8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B6EF8" w:rsidRPr="00C50385" w:rsidRDefault="007B6EF8" w:rsidP="007B6EF8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B6EF8" w:rsidRPr="00C50385" w:rsidRDefault="007B6EF8" w:rsidP="007B6EF8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6EF8" w:rsidRPr="00C50385" w:rsidRDefault="007B6EF8" w:rsidP="007B6EF8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6EF8" w:rsidRPr="00C50385" w:rsidRDefault="007B6EF8" w:rsidP="007B6EF8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6EF8" w:rsidRPr="00C50385" w:rsidRDefault="007B6EF8" w:rsidP="007B6EF8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6EF8" w:rsidRPr="00C50385" w:rsidRDefault="007B6EF8" w:rsidP="007B6EF8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6EF8" w:rsidRPr="00C50385" w:rsidRDefault="007B6EF8" w:rsidP="007B6EF8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6EF8" w:rsidRPr="00C50385" w:rsidRDefault="007B6EF8" w:rsidP="007B6EF8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</w:tr>
      <w:tr w:rsidR="007B6EF8" w:rsidRPr="00235108" w:rsidTr="00826A18"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B6EF8" w:rsidRPr="00826A18" w:rsidRDefault="00826A18" w:rsidP="007B6EF8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B6EF8" w:rsidRPr="006B4096" w:rsidRDefault="007B6EF8" w:rsidP="007B6EF8">
            <w:pPr>
              <w:spacing w:before="120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235108">
              <w:rPr>
                <w:sz w:val="24"/>
                <w:szCs w:val="24"/>
              </w:rPr>
              <w:t>Tiểu học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B6EF8" w:rsidRPr="00C50385" w:rsidRDefault="007B6EF8" w:rsidP="007B6EF8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B6EF8" w:rsidRPr="00C50385" w:rsidRDefault="007B6EF8" w:rsidP="007B6EF8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B6EF8" w:rsidRPr="00C50385" w:rsidRDefault="007B6EF8" w:rsidP="007B6EF8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6EF8" w:rsidRPr="00C50385" w:rsidRDefault="007B6EF8" w:rsidP="007B6EF8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6EF8" w:rsidRPr="00C50385" w:rsidRDefault="007B6EF8" w:rsidP="007B6EF8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6EF8" w:rsidRPr="00C50385" w:rsidRDefault="007B6EF8" w:rsidP="007B6EF8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6EF8" w:rsidRPr="00C50385" w:rsidRDefault="007B6EF8" w:rsidP="007B6EF8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6EF8" w:rsidRPr="00C50385" w:rsidRDefault="007B6EF8" w:rsidP="007B6EF8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6EF8" w:rsidRPr="00C50385" w:rsidRDefault="007B6EF8" w:rsidP="007B6EF8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</w:tr>
      <w:tr w:rsidR="007B6EF8" w:rsidRPr="00235108" w:rsidTr="00826A18">
        <w:tc>
          <w:tcPr>
            <w:tcW w:w="1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B6EF8" w:rsidRPr="00826A18" w:rsidRDefault="00826A18" w:rsidP="007B6EF8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B6EF8" w:rsidRPr="006B4096" w:rsidRDefault="007B6EF8" w:rsidP="007B6EF8">
            <w:pPr>
              <w:spacing w:before="120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235108">
              <w:rPr>
                <w:sz w:val="24"/>
                <w:szCs w:val="24"/>
              </w:rPr>
              <w:t>PTCS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B6EF8" w:rsidRPr="00C50385" w:rsidRDefault="007B6EF8" w:rsidP="007B6EF8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B6EF8" w:rsidRPr="00C50385" w:rsidRDefault="007B6EF8" w:rsidP="007B6EF8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B6EF8" w:rsidRPr="00C50385" w:rsidRDefault="007B6EF8" w:rsidP="007B6EF8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B6EF8" w:rsidRPr="00C50385" w:rsidRDefault="007B6EF8" w:rsidP="007B6EF8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B6EF8" w:rsidRPr="00C50385" w:rsidRDefault="007B6EF8" w:rsidP="007B6EF8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B6EF8" w:rsidRPr="00C50385" w:rsidRDefault="007B6EF8" w:rsidP="007B6EF8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B6EF8" w:rsidRPr="00C50385" w:rsidRDefault="007B6EF8" w:rsidP="007B6EF8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B6EF8" w:rsidRPr="00C50385" w:rsidRDefault="007B6EF8" w:rsidP="007B6EF8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B6EF8" w:rsidRPr="00C50385" w:rsidRDefault="007B6EF8" w:rsidP="007B6EF8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</w:tr>
      <w:tr w:rsidR="007B6EF8" w:rsidRPr="00235108" w:rsidTr="00826A18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B6EF8" w:rsidRPr="00826A18" w:rsidRDefault="00826A18" w:rsidP="007B6EF8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B6EF8" w:rsidRPr="006B4096" w:rsidRDefault="007B6EF8" w:rsidP="007B6EF8">
            <w:pPr>
              <w:spacing w:before="120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235108">
              <w:rPr>
                <w:sz w:val="24"/>
                <w:szCs w:val="24"/>
              </w:rPr>
              <w:t>PTTH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B6EF8" w:rsidRPr="00C50385" w:rsidRDefault="007B6EF8" w:rsidP="007B6EF8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B6EF8" w:rsidRPr="00C50385" w:rsidRDefault="007B6EF8" w:rsidP="007B6EF8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B6EF8" w:rsidRPr="00C50385" w:rsidRDefault="007B6EF8" w:rsidP="007B6EF8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8" w:rsidRPr="00C50385" w:rsidRDefault="007B6EF8" w:rsidP="007B6EF8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8" w:rsidRPr="00C50385" w:rsidRDefault="007B6EF8" w:rsidP="007B6EF8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8" w:rsidRPr="00C50385" w:rsidRDefault="007B6EF8" w:rsidP="007B6EF8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8" w:rsidRPr="00C50385" w:rsidRDefault="007B6EF8" w:rsidP="007B6EF8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8" w:rsidRPr="00C50385" w:rsidRDefault="007B6EF8" w:rsidP="007B6EF8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8" w:rsidRPr="00C50385" w:rsidRDefault="007B6EF8" w:rsidP="007B6EF8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</w:tr>
      <w:tr w:rsidR="007B6EF8" w:rsidRPr="00235108" w:rsidTr="00826A18">
        <w:tc>
          <w:tcPr>
            <w:tcW w:w="1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B6EF8" w:rsidRPr="00826A18" w:rsidRDefault="00826A18" w:rsidP="007B6EF8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B6EF8" w:rsidRPr="006B4096" w:rsidRDefault="007B6EF8" w:rsidP="007B6EF8">
            <w:pPr>
              <w:spacing w:before="120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235108">
              <w:rPr>
                <w:sz w:val="24"/>
                <w:szCs w:val="24"/>
              </w:rPr>
              <w:t>Các trường chuyên nghiệp, trường nghề, cao đẳng, đại học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B6EF8" w:rsidRPr="00C50385" w:rsidRDefault="007B6EF8" w:rsidP="007B6EF8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B6EF8" w:rsidRPr="00C50385" w:rsidRDefault="007B6EF8" w:rsidP="007B6EF8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B6EF8" w:rsidRPr="00C50385" w:rsidRDefault="007B6EF8" w:rsidP="007B6EF8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B6EF8" w:rsidRPr="00C50385" w:rsidRDefault="007B6EF8" w:rsidP="007B6EF8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B6EF8" w:rsidRPr="00C50385" w:rsidRDefault="007B6EF8" w:rsidP="007B6EF8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B6EF8" w:rsidRPr="00C50385" w:rsidRDefault="007B6EF8" w:rsidP="007B6EF8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B6EF8" w:rsidRPr="00C50385" w:rsidRDefault="007B6EF8" w:rsidP="007B6EF8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B6EF8" w:rsidRPr="00C50385" w:rsidRDefault="007B6EF8" w:rsidP="007B6EF8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B6EF8" w:rsidRPr="00C50385" w:rsidRDefault="007B6EF8" w:rsidP="007B6EF8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</w:tr>
      <w:tr w:rsidR="007B6EF8" w:rsidRPr="00235108" w:rsidTr="00826A18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B6EF8" w:rsidRPr="00C50385" w:rsidRDefault="007B6EF8" w:rsidP="007B6EF8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B6EF8" w:rsidRPr="00235108" w:rsidRDefault="007B6EF8" w:rsidP="007B6EF8">
            <w:pPr>
              <w:spacing w:before="120" w:after="100" w:afterAutospacing="1" w:line="240" w:lineRule="auto"/>
              <w:rPr>
                <w:b/>
                <w:sz w:val="24"/>
                <w:szCs w:val="24"/>
              </w:rPr>
            </w:pPr>
            <w:r w:rsidRPr="00235108"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B6EF8" w:rsidRPr="00C50385" w:rsidRDefault="007B6EF8" w:rsidP="007B6EF8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B6EF8" w:rsidRPr="00C50385" w:rsidRDefault="007B6EF8" w:rsidP="007B6EF8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B6EF8" w:rsidRPr="00C50385" w:rsidRDefault="007B6EF8" w:rsidP="007B6EF8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8" w:rsidRPr="00C50385" w:rsidRDefault="007B6EF8" w:rsidP="007B6EF8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8" w:rsidRPr="00C50385" w:rsidRDefault="007B6EF8" w:rsidP="007B6EF8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8" w:rsidRPr="00C50385" w:rsidRDefault="007B6EF8" w:rsidP="007B6EF8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8" w:rsidRPr="00C50385" w:rsidRDefault="007B6EF8" w:rsidP="007B6EF8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8" w:rsidRPr="00C50385" w:rsidRDefault="007B6EF8" w:rsidP="007B6EF8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F8" w:rsidRPr="00C50385" w:rsidRDefault="007B6EF8" w:rsidP="007B6EF8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</w:tr>
    </w:tbl>
    <w:p w:rsidR="00C50385" w:rsidRPr="00144DB6" w:rsidRDefault="00AF08FD" w:rsidP="00C50385">
      <w:pPr>
        <w:spacing w:before="120" w:after="100" w:afterAutospacing="1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2</w:t>
      </w:r>
      <w:r w:rsidR="00C50385" w:rsidRPr="00C50385">
        <w:rPr>
          <w:rFonts w:eastAsia="Times New Roman"/>
          <w:b/>
          <w:bCs/>
          <w:sz w:val="24"/>
          <w:szCs w:val="24"/>
          <w:lang w:val="vi-VN"/>
        </w:rPr>
        <w:t>. Tình hình dịch, bệnh truyền nhiễm</w:t>
      </w:r>
      <w:r w:rsidR="00144DB6">
        <w:rPr>
          <w:rFonts w:eastAsia="Times New Roman"/>
          <w:b/>
          <w:bCs/>
          <w:sz w:val="24"/>
          <w:szCs w:val="24"/>
        </w:rPr>
        <w:t xml:space="preserve"> trong năm</w:t>
      </w:r>
      <w:r w:rsidR="0057120A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học vừa qua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3"/>
        <w:gridCol w:w="2236"/>
        <w:gridCol w:w="1398"/>
        <w:gridCol w:w="1536"/>
        <w:gridCol w:w="1536"/>
        <w:gridCol w:w="1262"/>
        <w:gridCol w:w="1262"/>
        <w:gridCol w:w="1262"/>
        <w:gridCol w:w="1256"/>
        <w:gridCol w:w="1256"/>
      </w:tblGrid>
      <w:tr w:rsidR="00240560" w:rsidRPr="00235108" w:rsidTr="001B3A5F">
        <w:trPr>
          <w:tblHeader/>
        </w:trPr>
        <w:tc>
          <w:tcPr>
            <w:tcW w:w="39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40560" w:rsidRPr="00C50385" w:rsidRDefault="00240560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TT</w:t>
            </w:r>
          </w:p>
        </w:tc>
        <w:tc>
          <w:tcPr>
            <w:tcW w:w="792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40560" w:rsidRPr="00C50385" w:rsidRDefault="00240560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Tên d</w:t>
            </w:r>
            <w:r w:rsidRPr="00C50385">
              <w:rPr>
                <w:rFonts w:eastAsia="Times New Roman"/>
                <w:b/>
                <w:bCs/>
                <w:sz w:val="24"/>
                <w:szCs w:val="24"/>
              </w:rPr>
              <w:t>ị</w:t>
            </w:r>
            <w:r w:rsidRPr="00C50385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ch b</w:t>
            </w:r>
            <w:r w:rsidRPr="00C50385">
              <w:rPr>
                <w:rFonts w:eastAsia="Times New Roman"/>
                <w:b/>
                <w:bCs/>
                <w:sz w:val="24"/>
                <w:szCs w:val="24"/>
              </w:rPr>
              <w:t>ệ</w:t>
            </w:r>
            <w:r w:rsidRPr="00C50385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nh</w:t>
            </w:r>
          </w:p>
        </w:tc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40560" w:rsidRDefault="00240560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Tiêu chảy</w:t>
            </w: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40560" w:rsidRDefault="00240560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Tay chân miệng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40560" w:rsidRDefault="00240560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Sởi</w:t>
            </w:r>
          </w:p>
        </w:tc>
        <w:tc>
          <w:tcPr>
            <w:tcW w:w="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0" w:rsidRDefault="00240560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Quai bị</w:t>
            </w:r>
          </w:p>
        </w:tc>
      </w:tr>
      <w:tr w:rsidR="00240560" w:rsidRPr="00235108" w:rsidTr="001B3A5F">
        <w:trPr>
          <w:tblHeader/>
        </w:trPr>
        <w:tc>
          <w:tcPr>
            <w:tcW w:w="39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240560" w:rsidRPr="00C50385" w:rsidRDefault="00240560" w:rsidP="00240560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792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240560" w:rsidRDefault="00240560" w:rsidP="00240560">
            <w:pPr>
              <w:spacing w:before="120" w:after="100" w:afterAutospacing="1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240560" w:rsidRPr="00240560" w:rsidRDefault="00240560" w:rsidP="00240560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Số vụ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0" w:rsidRPr="00240560" w:rsidRDefault="00240560" w:rsidP="00240560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Số ca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240560" w:rsidRPr="00240560" w:rsidRDefault="00240560" w:rsidP="00240560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Số vụ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0" w:rsidRPr="00240560" w:rsidRDefault="00240560" w:rsidP="00240560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Số ca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240560" w:rsidRPr="00240560" w:rsidRDefault="00240560" w:rsidP="00240560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Số vụ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0" w:rsidRPr="00240560" w:rsidRDefault="00240560" w:rsidP="00240560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Số ca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560" w:rsidRPr="00240560" w:rsidRDefault="00240560" w:rsidP="00240560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Số vụ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0" w:rsidRPr="00240560" w:rsidRDefault="00240560" w:rsidP="00240560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Số ca</w:t>
            </w:r>
          </w:p>
        </w:tc>
      </w:tr>
      <w:tr w:rsidR="00240560" w:rsidRPr="00235108" w:rsidTr="0006636E">
        <w:tc>
          <w:tcPr>
            <w:tcW w:w="39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40560" w:rsidRPr="00C50385" w:rsidRDefault="00240560" w:rsidP="00481C8F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1.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40560" w:rsidRPr="006B4096" w:rsidRDefault="00240560" w:rsidP="00481C8F">
            <w:pPr>
              <w:spacing w:before="120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Mầm non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40560" w:rsidRPr="00C50385" w:rsidRDefault="00240560" w:rsidP="00481C8F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0" w:rsidRPr="00C50385" w:rsidRDefault="00240560" w:rsidP="00481C8F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40560" w:rsidRPr="00C50385" w:rsidRDefault="00240560" w:rsidP="00481C8F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0" w:rsidRPr="00C50385" w:rsidRDefault="00240560" w:rsidP="00481C8F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40560" w:rsidRPr="00C50385" w:rsidRDefault="00240560" w:rsidP="00481C8F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0" w:rsidRPr="00C50385" w:rsidRDefault="00240560" w:rsidP="00481C8F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0" w:rsidRPr="00C50385" w:rsidRDefault="00240560" w:rsidP="00481C8F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0" w:rsidRPr="00C50385" w:rsidRDefault="00240560" w:rsidP="00481C8F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</w:tr>
      <w:tr w:rsidR="00240560" w:rsidRPr="00235108" w:rsidTr="0006636E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40560" w:rsidRPr="00C50385" w:rsidRDefault="00240560" w:rsidP="00481C8F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2.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40560" w:rsidRPr="006B4096" w:rsidRDefault="00240560" w:rsidP="00481C8F">
            <w:pPr>
              <w:spacing w:before="120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235108">
              <w:rPr>
                <w:sz w:val="24"/>
                <w:szCs w:val="24"/>
              </w:rPr>
              <w:t>Tiểu học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40560" w:rsidRPr="00C50385" w:rsidRDefault="00240560" w:rsidP="00481C8F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0" w:rsidRPr="00C50385" w:rsidRDefault="00240560" w:rsidP="00481C8F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40560" w:rsidRPr="00C50385" w:rsidRDefault="00240560" w:rsidP="00481C8F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0" w:rsidRPr="00C50385" w:rsidRDefault="00240560" w:rsidP="00481C8F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40560" w:rsidRPr="00C50385" w:rsidRDefault="00240560" w:rsidP="00481C8F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0" w:rsidRPr="00C50385" w:rsidRDefault="00240560" w:rsidP="00481C8F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0" w:rsidRPr="00C50385" w:rsidRDefault="00240560" w:rsidP="00481C8F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0" w:rsidRPr="00C50385" w:rsidRDefault="00240560" w:rsidP="00481C8F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</w:tr>
      <w:tr w:rsidR="00240560" w:rsidRPr="00235108" w:rsidTr="00240560"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40560" w:rsidRPr="00C50385" w:rsidRDefault="00240560" w:rsidP="00481C8F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3.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40560" w:rsidRPr="006B4096" w:rsidRDefault="00240560" w:rsidP="00481C8F">
            <w:pPr>
              <w:spacing w:before="120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235108">
              <w:rPr>
                <w:sz w:val="24"/>
                <w:szCs w:val="24"/>
              </w:rPr>
              <w:t>PTCS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40560" w:rsidRPr="00C50385" w:rsidRDefault="00240560" w:rsidP="00481C8F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0" w:rsidRPr="00C50385" w:rsidRDefault="00240560" w:rsidP="00481C8F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40560" w:rsidRPr="00C50385" w:rsidRDefault="00240560" w:rsidP="00481C8F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0" w:rsidRPr="00C50385" w:rsidRDefault="00240560" w:rsidP="00481C8F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40560" w:rsidRPr="00C50385" w:rsidRDefault="00240560" w:rsidP="00481C8F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0" w:rsidRPr="00C50385" w:rsidRDefault="00240560" w:rsidP="00481C8F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0" w:rsidRPr="00C50385" w:rsidRDefault="00240560" w:rsidP="00481C8F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0" w:rsidRPr="00C50385" w:rsidRDefault="00240560" w:rsidP="00481C8F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</w:tr>
      <w:tr w:rsidR="00240560" w:rsidRPr="00235108" w:rsidTr="00240560">
        <w:tc>
          <w:tcPr>
            <w:tcW w:w="39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40560" w:rsidRPr="00C50385" w:rsidRDefault="00240560" w:rsidP="00481C8F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lastRenderedPageBreak/>
              <w:t>4.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40560" w:rsidRPr="006B4096" w:rsidRDefault="00240560" w:rsidP="00481C8F">
            <w:pPr>
              <w:spacing w:before="120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235108">
              <w:rPr>
                <w:sz w:val="24"/>
                <w:szCs w:val="24"/>
              </w:rPr>
              <w:t>PTTH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40560" w:rsidRPr="00C50385" w:rsidRDefault="00240560" w:rsidP="00481C8F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0" w:rsidRPr="00C50385" w:rsidRDefault="00240560" w:rsidP="00481C8F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40560" w:rsidRPr="00C50385" w:rsidRDefault="00240560" w:rsidP="00481C8F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0" w:rsidRPr="00C50385" w:rsidRDefault="00240560" w:rsidP="00481C8F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40560" w:rsidRPr="00C50385" w:rsidRDefault="00240560" w:rsidP="00481C8F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0" w:rsidRPr="00C50385" w:rsidRDefault="00240560" w:rsidP="00481C8F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0" w:rsidRPr="00C50385" w:rsidRDefault="00240560" w:rsidP="00481C8F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0" w:rsidRPr="00C50385" w:rsidRDefault="00240560" w:rsidP="00481C8F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</w:tr>
      <w:tr w:rsidR="00240560" w:rsidRPr="00235108" w:rsidTr="00240560">
        <w:tc>
          <w:tcPr>
            <w:tcW w:w="3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40560" w:rsidRPr="00C50385" w:rsidRDefault="00240560" w:rsidP="00481C8F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5.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40560" w:rsidRPr="006B4096" w:rsidRDefault="00240560" w:rsidP="00481C8F">
            <w:pPr>
              <w:spacing w:before="120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235108">
              <w:rPr>
                <w:sz w:val="24"/>
                <w:szCs w:val="24"/>
              </w:rPr>
              <w:t>Các trường chuyên nghiệp, trường nghề, cao đẳng, đại học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40560" w:rsidRPr="00C50385" w:rsidRDefault="00240560" w:rsidP="00481C8F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0" w:rsidRPr="00C50385" w:rsidRDefault="00240560" w:rsidP="00481C8F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40560" w:rsidRPr="00C50385" w:rsidRDefault="00240560" w:rsidP="00481C8F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0" w:rsidRPr="00C50385" w:rsidRDefault="00240560" w:rsidP="00481C8F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40560" w:rsidRPr="00C50385" w:rsidRDefault="00240560" w:rsidP="00481C8F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0" w:rsidRPr="00C50385" w:rsidRDefault="00240560" w:rsidP="00481C8F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0" w:rsidRPr="00C50385" w:rsidRDefault="00240560" w:rsidP="00481C8F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0" w:rsidRPr="00C50385" w:rsidRDefault="00240560" w:rsidP="00481C8F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</w:tr>
      <w:tr w:rsidR="00240560" w:rsidRPr="00235108" w:rsidTr="00240560">
        <w:tc>
          <w:tcPr>
            <w:tcW w:w="118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40560" w:rsidRPr="00C50385" w:rsidRDefault="00240560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Cộng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40560" w:rsidRPr="00C50385" w:rsidRDefault="00240560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0" w:rsidRPr="00C50385" w:rsidRDefault="00240560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40560" w:rsidRPr="00C50385" w:rsidRDefault="00240560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0" w:rsidRPr="00C50385" w:rsidRDefault="00240560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240560" w:rsidRPr="00C50385" w:rsidRDefault="00240560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0" w:rsidRPr="00C50385" w:rsidRDefault="00240560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0" w:rsidRPr="00C50385" w:rsidRDefault="00240560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60" w:rsidRPr="00C50385" w:rsidRDefault="00240560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</w:tr>
    </w:tbl>
    <w:p w:rsidR="00C50385" w:rsidRDefault="00AF08FD" w:rsidP="00C50385">
      <w:pPr>
        <w:spacing w:before="120" w:after="100" w:afterAutospacing="1" w:line="240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3</w:t>
      </w:r>
      <w:r w:rsidR="00C50385" w:rsidRPr="00C50385">
        <w:rPr>
          <w:rFonts w:eastAsia="Times New Roman"/>
          <w:b/>
          <w:bCs/>
          <w:sz w:val="24"/>
          <w:szCs w:val="24"/>
          <w:lang w:val="vi-VN"/>
        </w:rPr>
        <w:t xml:space="preserve">. </w:t>
      </w:r>
      <w:r w:rsidR="00144DB6">
        <w:rPr>
          <w:rFonts w:eastAsia="Times New Roman"/>
          <w:b/>
          <w:bCs/>
          <w:sz w:val="24"/>
          <w:szCs w:val="24"/>
        </w:rPr>
        <w:t>Tai</w:t>
      </w:r>
      <w:r w:rsidR="00C50385" w:rsidRPr="00C50385">
        <w:rPr>
          <w:rFonts w:eastAsia="Times New Roman"/>
          <w:b/>
          <w:bCs/>
          <w:sz w:val="24"/>
          <w:szCs w:val="24"/>
          <w:lang w:val="vi-VN"/>
        </w:rPr>
        <w:t xml:space="preserve"> nạn thương tích</w:t>
      </w:r>
      <w:r w:rsidR="00144DB6">
        <w:rPr>
          <w:rFonts w:eastAsia="Times New Roman"/>
          <w:b/>
          <w:bCs/>
          <w:sz w:val="24"/>
          <w:szCs w:val="24"/>
        </w:rPr>
        <w:t xml:space="preserve"> trong năm</w:t>
      </w:r>
      <w:r>
        <w:rPr>
          <w:rFonts w:eastAsia="Times New Roman"/>
          <w:b/>
          <w:bCs/>
          <w:sz w:val="24"/>
          <w:szCs w:val="24"/>
        </w:rPr>
        <w:t xml:space="preserve"> học vừa qua</w:t>
      </w:r>
    </w:p>
    <w:tbl>
      <w:tblPr>
        <w:tblW w:w="496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2084"/>
        <w:gridCol w:w="994"/>
        <w:gridCol w:w="994"/>
        <w:gridCol w:w="977"/>
        <w:gridCol w:w="1121"/>
        <w:gridCol w:w="1121"/>
        <w:gridCol w:w="1115"/>
        <w:gridCol w:w="977"/>
        <w:gridCol w:w="1118"/>
        <w:gridCol w:w="1115"/>
        <w:gridCol w:w="977"/>
        <w:gridCol w:w="971"/>
      </w:tblGrid>
      <w:tr w:rsidR="00826A18" w:rsidRPr="00235108" w:rsidTr="0010004F"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26A18" w:rsidRPr="00C50385" w:rsidRDefault="00826A18" w:rsidP="001B4024">
            <w:pPr>
              <w:spacing w:before="120" w:after="100" w:afterAutospacing="1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vi-VN"/>
              </w:rPr>
            </w:pPr>
            <w:r w:rsidRPr="00C50385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TT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26A18" w:rsidRPr="00C50385" w:rsidRDefault="00826A18" w:rsidP="001B4024">
            <w:pPr>
              <w:spacing w:before="120" w:after="100" w:afterAutospacing="1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vi-VN"/>
              </w:rPr>
            </w:pPr>
            <w:r w:rsidRPr="00C50385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Nguy cơ sức khỏe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826A18" w:rsidRPr="00826A18" w:rsidRDefault="00826A18" w:rsidP="001B4024">
            <w:pPr>
              <w:spacing w:before="120" w:after="100" w:afterAutospacing="1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26A18">
              <w:rPr>
                <w:rFonts w:eastAsia="Times New Roman"/>
                <w:b/>
                <w:sz w:val="24"/>
                <w:szCs w:val="24"/>
              </w:rPr>
              <w:t>Số trường có báo cáo</w:t>
            </w:r>
          </w:p>
        </w:tc>
        <w:tc>
          <w:tcPr>
            <w:tcW w:w="371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826A18" w:rsidRPr="00826A18" w:rsidRDefault="00826A18" w:rsidP="00826A18">
            <w:pPr>
              <w:spacing w:before="120" w:after="100" w:afterAutospacing="1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26A18">
              <w:rPr>
                <w:rFonts w:eastAsia="Times New Roman"/>
                <w:b/>
                <w:sz w:val="24"/>
                <w:szCs w:val="24"/>
              </w:rPr>
              <w:t>Số trường hợp mắc</w:t>
            </w:r>
          </w:p>
        </w:tc>
      </w:tr>
      <w:tr w:rsidR="00826A18" w:rsidRPr="00235108" w:rsidTr="0010004F"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26A18" w:rsidRPr="00C50385" w:rsidRDefault="00826A18" w:rsidP="001B4024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26A18" w:rsidRPr="00C50385" w:rsidRDefault="00826A18" w:rsidP="001B4024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826A18" w:rsidRPr="00AC2FE0" w:rsidRDefault="00826A18" w:rsidP="001B4024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26A18" w:rsidRPr="00C50385" w:rsidRDefault="00826A18" w:rsidP="001B4024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Trượt, ngã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26A18" w:rsidRPr="00C50385" w:rsidRDefault="00826A18" w:rsidP="001B4024">
            <w:pPr>
              <w:spacing w:before="120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Bỏng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26A18" w:rsidRPr="00C50385" w:rsidRDefault="00826A18" w:rsidP="001B4024">
            <w:pPr>
              <w:spacing w:before="120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Đu</w:t>
            </w:r>
            <w:r w:rsidRPr="00C50385">
              <w:rPr>
                <w:rFonts w:eastAsia="Times New Roman"/>
                <w:sz w:val="24"/>
                <w:szCs w:val="24"/>
              </w:rPr>
              <w:t>ố</w:t>
            </w:r>
            <w:r w:rsidRPr="00C50385">
              <w:rPr>
                <w:rFonts w:eastAsia="Times New Roman"/>
                <w:sz w:val="24"/>
                <w:szCs w:val="24"/>
                <w:lang w:val="vi-VN"/>
              </w:rPr>
              <w:t>i nước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18" w:rsidRPr="00C50385" w:rsidRDefault="00826A18" w:rsidP="001B4024">
            <w:pPr>
              <w:spacing w:before="120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Điện giật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18" w:rsidRPr="00C50385" w:rsidRDefault="00826A18" w:rsidP="001B4024">
            <w:pPr>
              <w:spacing w:before="120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Súc vật c</w:t>
            </w:r>
            <w:r w:rsidRPr="00C50385">
              <w:rPr>
                <w:rFonts w:eastAsia="Times New Roman"/>
                <w:sz w:val="24"/>
                <w:szCs w:val="24"/>
              </w:rPr>
              <w:t>ắ</w:t>
            </w:r>
            <w:r w:rsidRPr="00C50385">
              <w:rPr>
                <w:rFonts w:eastAsia="Times New Roman"/>
                <w:sz w:val="24"/>
                <w:szCs w:val="24"/>
                <w:lang w:val="vi-VN"/>
              </w:rPr>
              <w:t>n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18" w:rsidRPr="00C50385" w:rsidRDefault="00826A18" w:rsidP="001B4024">
            <w:pPr>
              <w:spacing w:before="120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Ngộ độc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18" w:rsidRPr="00C50385" w:rsidRDefault="00826A18" w:rsidP="001B4024">
            <w:pPr>
              <w:spacing w:before="120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Hóc d</w:t>
            </w:r>
            <w:r w:rsidRPr="00C50385">
              <w:rPr>
                <w:rFonts w:eastAsia="Times New Roman"/>
                <w:sz w:val="24"/>
                <w:szCs w:val="24"/>
              </w:rPr>
              <w:t>ị</w:t>
            </w:r>
            <w:r w:rsidRPr="00C50385">
              <w:rPr>
                <w:rFonts w:eastAsia="Times New Roman"/>
                <w:sz w:val="24"/>
                <w:szCs w:val="24"/>
                <w:lang w:val="vi-VN"/>
              </w:rPr>
              <w:t xml:space="preserve"> v</w:t>
            </w:r>
            <w:r w:rsidRPr="00C50385">
              <w:rPr>
                <w:rFonts w:eastAsia="Times New Roman"/>
                <w:sz w:val="24"/>
                <w:szCs w:val="24"/>
              </w:rPr>
              <w:t>ậ</w:t>
            </w:r>
            <w:r w:rsidRPr="00C50385">
              <w:rPr>
                <w:rFonts w:eastAsia="Times New Roman"/>
                <w:sz w:val="24"/>
                <w:szCs w:val="24"/>
                <w:lang w:val="vi-VN"/>
              </w:rPr>
              <w:t>t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18" w:rsidRPr="00C50385" w:rsidRDefault="00826A18" w:rsidP="001B4024">
            <w:pPr>
              <w:spacing w:before="120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C</w:t>
            </w:r>
            <w:r w:rsidRPr="00C50385">
              <w:rPr>
                <w:rFonts w:eastAsia="Times New Roman"/>
                <w:sz w:val="24"/>
                <w:szCs w:val="24"/>
              </w:rPr>
              <w:t>ắ</w:t>
            </w:r>
            <w:r w:rsidRPr="00C50385">
              <w:rPr>
                <w:rFonts w:eastAsia="Times New Roman"/>
                <w:sz w:val="24"/>
                <w:szCs w:val="24"/>
                <w:lang w:val="vi-VN"/>
              </w:rPr>
              <w:t>t vào tay chân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18" w:rsidRPr="00C50385" w:rsidRDefault="00826A18" w:rsidP="001B4024">
            <w:pPr>
              <w:spacing w:before="120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Bị đánh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18" w:rsidRPr="00C50385" w:rsidRDefault="00826A18" w:rsidP="001B4024">
            <w:pPr>
              <w:spacing w:before="120" w:after="100" w:afterAutospacing="1" w:line="240" w:lineRule="auto"/>
              <w:rPr>
                <w:rFonts w:eastAsia="Times New Roman"/>
                <w:sz w:val="24"/>
                <w:szCs w:val="24"/>
                <w:lang w:val="vi-VN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Tai nạn giao thông</w:t>
            </w:r>
          </w:p>
        </w:tc>
      </w:tr>
      <w:tr w:rsidR="00AC2FE0" w:rsidRPr="00235108" w:rsidTr="00826A18">
        <w:tc>
          <w:tcPr>
            <w:tcW w:w="19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AC2FE0" w:rsidRPr="00C50385" w:rsidRDefault="00AC2FE0" w:rsidP="00AC2FE0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AC2FE0" w:rsidRPr="006B4096" w:rsidRDefault="00AC2FE0" w:rsidP="00AC2FE0">
            <w:pPr>
              <w:spacing w:before="120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Mầm non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AC2FE0" w:rsidRPr="00C50385" w:rsidRDefault="00AC2FE0" w:rsidP="00AC2FE0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AC2FE0" w:rsidRPr="00C50385" w:rsidRDefault="00AC2FE0" w:rsidP="00AC2FE0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AC2FE0" w:rsidRPr="00C50385" w:rsidRDefault="00AC2FE0" w:rsidP="00AC2FE0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AC2FE0" w:rsidRPr="00C50385" w:rsidRDefault="00AC2FE0" w:rsidP="00AC2FE0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C2FE0" w:rsidRPr="00C50385" w:rsidRDefault="00AC2FE0" w:rsidP="00AC2FE0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C2FE0" w:rsidRPr="00C50385" w:rsidRDefault="00AC2FE0" w:rsidP="00AC2FE0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C2FE0" w:rsidRPr="00C50385" w:rsidRDefault="00AC2FE0" w:rsidP="00AC2FE0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C2FE0" w:rsidRPr="00C50385" w:rsidRDefault="00AC2FE0" w:rsidP="00AC2FE0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C2FE0" w:rsidRPr="00C50385" w:rsidRDefault="00AC2FE0" w:rsidP="00AC2FE0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C2FE0" w:rsidRPr="00C50385" w:rsidRDefault="00AC2FE0" w:rsidP="00AC2FE0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C2FE0" w:rsidRPr="00C50385" w:rsidRDefault="00AC2FE0" w:rsidP="00AC2FE0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</w:tr>
      <w:tr w:rsidR="00AC2FE0" w:rsidRPr="00235108" w:rsidTr="00826A18"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AC2FE0" w:rsidRPr="00C50385" w:rsidRDefault="00AC2FE0" w:rsidP="00AC2FE0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AC2FE0" w:rsidRPr="006B4096" w:rsidRDefault="00AC2FE0" w:rsidP="00AC2FE0">
            <w:pPr>
              <w:spacing w:before="120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235108">
              <w:rPr>
                <w:sz w:val="24"/>
                <w:szCs w:val="24"/>
              </w:rPr>
              <w:t>Tiểu học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AC2FE0" w:rsidRPr="00C50385" w:rsidRDefault="00AC2FE0" w:rsidP="00AC2FE0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AC2FE0" w:rsidRPr="00C50385" w:rsidRDefault="00AC2FE0" w:rsidP="00AC2FE0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AC2FE0" w:rsidRPr="00C50385" w:rsidRDefault="00AC2FE0" w:rsidP="00AC2FE0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AC2FE0" w:rsidRPr="00C50385" w:rsidRDefault="00AC2FE0" w:rsidP="00AC2FE0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C2FE0" w:rsidRPr="00C50385" w:rsidRDefault="00AC2FE0" w:rsidP="00AC2FE0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C2FE0" w:rsidRPr="00C50385" w:rsidRDefault="00AC2FE0" w:rsidP="00AC2FE0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C2FE0" w:rsidRPr="00C50385" w:rsidRDefault="00AC2FE0" w:rsidP="00AC2FE0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C2FE0" w:rsidRPr="00C50385" w:rsidRDefault="00AC2FE0" w:rsidP="00AC2FE0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C2FE0" w:rsidRPr="00C50385" w:rsidRDefault="00AC2FE0" w:rsidP="00AC2FE0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C2FE0" w:rsidRPr="00C50385" w:rsidRDefault="00AC2FE0" w:rsidP="00AC2FE0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C2FE0" w:rsidRPr="00C50385" w:rsidRDefault="00AC2FE0" w:rsidP="00AC2FE0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</w:tr>
      <w:tr w:rsidR="00AC2FE0" w:rsidRPr="00235108" w:rsidTr="00826A18"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AC2FE0" w:rsidRPr="00C50385" w:rsidRDefault="00AC2FE0" w:rsidP="00AC2FE0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AC2FE0" w:rsidRPr="006B4096" w:rsidRDefault="00AC2FE0" w:rsidP="00AC2FE0">
            <w:pPr>
              <w:spacing w:before="120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235108">
              <w:rPr>
                <w:sz w:val="24"/>
                <w:szCs w:val="24"/>
              </w:rPr>
              <w:t>PTCS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AC2FE0" w:rsidRPr="00C50385" w:rsidRDefault="00AC2FE0" w:rsidP="00AC2FE0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AC2FE0" w:rsidRPr="00C50385" w:rsidRDefault="00AC2FE0" w:rsidP="00AC2FE0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AC2FE0" w:rsidRPr="00C50385" w:rsidRDefault="00AC2FE0" w:rsidP="00AC2FE0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AC2FE0" w:rsidRPr="00C50385" w:rsidRDefault="00AC2FE0" w:rsidP="00AC2FE0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C2FE0" w:rsidRPr="00C50385" w:rsidRDefault="00AC2FE0" w:rsidP="00AC2FE0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C2FE0" w:rsidRPr="00C50385" w:rsidRDefault="00AC2FE0" w:rsidP="00AC2FE0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C2FE0" w:rsidRPr="00C50385" w:rsidRDefault="00AC2FE0" w:rsidP="00AC2FE0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C2FE0" w:rsidRPr="00C50385" w:rsidRDefault="00AC2FE0" w:rsidP="00AC2FE0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C2FE0" w:rsidRPr="00C50385" w:rsidRDefault="00AC2FE0" w:rsidP="00AC2FE0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C2FE0" w:rsidRPr="00C50385" w:rsidRDefault="00AC2FE0" w:rsidP="00AC2FE0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C2FE0" w:rsidRPr="00C50385" w:rsidRDefault="00AC2FE0" w:rsidP="00AC2FE0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</w:tr>
      <w:tr w:rsidR="00AC2FE0" w:rsidRPr="00235108" w:rsidTr="00826A18"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AC2FE0" w:rsidRPr="00C50385" w:rsidRDefault="00AC2FE0" w:rsidP="00AC2FE0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AC2FE0" w:rsidRPr="006B4096" w:rsidRDefault="00AC2FE0" w:rsidP="00AC2FE0">
            <w:pPr>
              <w:spacing w:before="120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235108">
              <w:rPr>
                <w:sz w:val="24"/>
                <w:szCs w:val="24"/>
              </w:rPr>
              <w:t>PTTH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AC2FE0" w:rsidRPr="00C50385" w:rsidRDefault="00AC2FE0" w:rsidP="00AC2FE0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AC2FE0" w:rsidRPr="00C50385" w:rsidRDefault="00AC2FE0" w:rsidP="00AC2FE0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AC2FE0" w:rsidRPr="00C50385" w:rsidRDefault="00AC2FE0" w:rsidP="00AC2FE0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AC2FE0" w:rsidRPr="00C50385" w:rsidRDefault="00AC2FE0" w:rsidP="00AC2FE0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C2FE0" w:rsidRPr="00C50385" w:rsidRDefault="00AC2FE0" w:rsidP="00AC2FE0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C2FE0" w:rsidRPr="00C50385" w:rsidRDefault="00AC2FE0" w:rsidP="00AC2FE0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C2FE0" w:rsidRPr="00C50385" w:rsidRDefault="00AC2FE0" w:rsidP="00AC2FE0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C2FE0" w:rsidRPr="00C50385" w:rsidRDefault="00AC2FE0" w:rsidP="00AC2FE0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C2FE0" w:rsidRPr="00C50385" w:rsidRDefault="00AC2FE0" w:rsidP="00AC2FE0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C2FE0" w:rsidRPr="00C50385" w:rsidRDefault="00AC2FE0" w:rsidP="00AC2FE0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C2FE0" w:rsidRPr="00C50385" w:rsidRDefault="00AC2FE0" w:rsidP="00AC2FE0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</w:tr>
      <w:tr w:rsidR="00AC2FE0" w:rsidRPr="00235108" w:rsidTr="00826A18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AC2FE0" w:rsidRPr="00C50385" w:rsidRDefault="00AC2FE0" w:rsidP="00AC2FE0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AC2FE0" w:rsidRPr="006B4096" w:rsidRDefault="00AC2FE0" w:rsidP="00AC2FE0">
            <w:pPr>
              <w:spacing w:before="120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235108">
              <w:rPr>
                <w:sz w:val="24"/>
                <w:szCs w:val="24"/>
              </w:rPr>
              <w:t>Các trường chuyên nghiệp, trường nghề, cao đẳng, đại học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AC2FE0" w:rsidRPr="00C50385" w:rsidRDefault="00AC2FE0" w:rsidP="00AC2FE0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AC2FE0" w:rsidRPr="00C50385" w:rsidRDefault="00AC2FE0" w:rsidP="00AC2FE0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AC2FE0" w:rsidRPr="00C50385" w:rsidRDefault="00AC2FE0" w:rsidP="00AC2FE0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AC2FE0" w:rsidRPr="00C50385" w:rsidRDefault="00AC2FE0" w:rsidP="00AC2FE0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E0" w:rsidRPr="00C50385" w:rsidRDefault="00AC2FE0" w:rsidP="00AC2FE0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E0" w:rsidRPr="00C50385" w:rsidRDefault="00AC2FE0" w:rsidP="00AC2FE0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E0" w:rsidRPr="00C50385" w:rsidRDefault="00AC2FE0" w:rsidP="00AC2FE0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E0" w:rsidRPr="00C50385" w:rsidRDefault="00AC2FE0" w:rsidP="00AC2FE0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E0" w:rsidRPr="00C50385" w:rsidRDefault="00AC2FE0" w:rsidP="00AC2FE0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E0" w:rsidRPr="00C50385" w:rsidRDefault="00AC2FE0" w:rsidP="00AC2FE0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E0" w:rsidRPr="00C50385" w:rsidRDefault="00AC2FE0" w:rsidP="00AC2FE0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</w:tr>
      <w:tr w:rsidR="00AC2FE0" w:rsidRPr="00235108" w:rsidTr="00826A18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AC2FE0" w:rsidRPr="00C50385" w:rsidRDefault="00AC2FE0" w:rsidP="00AC2FE0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AC2FE0" w:rsidRPr="00235108" w:rsidRDefault="00AC2FE0" w:rsidP="00AC2FE0">
            <w:pPr>
              <w:spacing w:before="120" w:after="100" w:afterAutospacing="1" w:line="240" w:lineRule="auto"/>
              <w:rPr>
                <w:b/>
                <w:sz w:val="24"/>
                <w:szCs w:val="24"/>
              </w:rPr>
            </w:pPr>
            <w:r w:rsidRPr="00235108"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AC2FE0" w:rsidRPr="00C50385" w:rsidRDefault="00AC2FE0" w:rsidP="00AC2FE0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AC2FE0" w:rsidRPr="00C50385" w:rsidRDefault="00AC2FE0" w:rsidP="00AC2FE0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AC2FE0" w:rsidRPr="00C50385" w:rsidRDefault="00AC2FE0" w:rsidP="00AC2FE0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AC2FE0" w:rsidRPr="00C50385" w:rsidRDefault="00AC2FE0" w:rsidP="00AC2FE0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E0" w:rsidRPr="00C50385" w:rsidRDefault="00AC2FE0" w:rsidP="00AC2FE0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E0" w:rsidRPr="00C50385" w:rsidRDefault="00AC2FE0" w:rsidP="00AC2FE0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E0" w:rsidRPr="00C50385" w:rsidRDefault="00AC2FE0" w:rsidP="00AC2FE0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E0" w:rsidRPr="00C50385" w:rsidRDefault="00AC2FE0" w:rsidP="00AC2FE0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E0" w:rsidRPr="00C50385" w:rsidRDefault="00AC2FE0" w:rsidP="00AC2FE0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E0" w:rsidRPr="00C50385" w:rsidRDefault="00AC2FE0" w:rsidP="00AC2FE0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E0" w:rsidRPr="00C50385" w:rsidRDefault="00AC2FE0" w:rsidP="00AC2FE0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</w:tr>
    </w:tbl>
    <w:p w:rsidR="00C50385" w:rsidRPr="00144DB6" w:rsidRDefault="00DB0E82" w:rsidP="00C50385">
      <w:pPr>
        <w:spacing w:before="120" w:after="100" w:afterAutospacing="1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4</w:t>
      </w:r>
      <w:r w:rsidR="00C50385" w:rsidRPr="00C50385">
        <w:rPr>
          <w:rFonts w:eastAsia="Times New Roman"/>
          <w:b/>
          <w:bCs/>
          <w:sz w:val="24"/>
          <w:szCs w:val="24"/>
          <w:lang w:val="vi-VN"/>
        </w:rPr>
        <w:t xml:space="preserve">. </w:t>
      </w:r>
      <w:r w:rsidR="00144DB6">
        <w:rPr>
          <w:rFonts w:eastAsia="Times New Roman"/>
          <w:b/>
          <w:bCs/>
          <w:sz w:val="24"/>
          <w:szCs w:val="24"/>
        </w:rPr>
        <w:t xml:space="preserve">Vệ sinh </w:t>
      </w:r>
      <w:proofErr w:type="gramStart"/>
      <w:r w:rsidR="00144DB6">
        <w:rPr>
          <w:rFonts w:eastAsia="Times New Roman"/>
          <w:b/>
          <w:bCs/>
          <w:sz w:val="24"/>
          <w:szCs w:val="24"/>
        </w:rPr>
        <w:t>an</w:t>
      </w:r>
      <w:proofErr w:type="gramEnd"/>
      <w:r w:rsidR="00144DB6">
        <w:rPr>
          <w:rFonts w:eastAsia="Times New Roman"/>
          <w:b/>
          <w:bCs/>
          <w:sz w:val="24"/>
          <w:szCs w:val="24"/>
        </w:rPr>
        <w:t xml:space="preserve"> toàn thực phẩm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4"/>
        <w:gridCol w:w="6157"/>
        <w:gridCol w:w="2531"/>
        <w:gridCol w:w="2306"/>
        <w:gridCol w:w="2042"/>
      </w:tblGrid>
      <w:tr w:rsidR="00144DB6" w:rsidRPr="00235108" w:rsidTr="00144DB6"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44DB6" w:rsidRPr="00DE7D3B" w:rsidRDefault="00144DB6" w:rsidP="006B4096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E7D3B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TT</w:t>
            </w:r>
          </w:p>
        </w:tc>
        <w:tc>
          <w:tcPr>
            <w:tcW w:w="21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44DB6" w:rsidRPr="00BB4F15" w:rsidRDefault="00BB4F15" w:rsidP="006B4096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8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44DB6" w:rsidRPr="00DE7D3B" w:rsidRDefault="00240560" w:rsidP="006B4096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Số trường có kiểm tra</w:t>
            </w:r>
          </w:p>
        </w:tc>
        <w:tc>
          <w:tcPr>
            <w:tcW w:w="8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44DB6" w:rsidRPr="00DE7D3B" w:rsidRDefault="00240560" w:rsidP="006B4096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Đ</w:t>
            </w:r>
            <w:r w:rsidR="00144DB6" w:rsidRPr="00DE7D3B">
              <w:rPr>
                <w:rFonts w:eastAsia="Times New Roman"/>
                <w:b/>
                <w:bCs/>
                <w:sz w:val="24"/>
                <w:szCs w:val="24"/>
              </w:rPr>
              <w:t>ạt</w:t>
            </w:r>
          </w:p>
        </w:tc>
        <w:tc>
          <w:tcPr>
            <w:tcW w:w="7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44DB6" w:rsidRPr="00DE7D3B" w:rsidRDefault="00240560" w:rsidP="006B4096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144DB6" w:rsidRPr="00235108" w:rsidTr="00144DB6"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44DB6" w:rsidRPr="00DE7D3B" w:rsidRDefault="00DE7D3B" w:rsidP="006B4096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44DB6" w:rsidRPr="00DE7D3B" w:rsidRDefault="00144DB6" w:rsidP="00144DB6">
            <w:pPr>
              <w:spacing w:before="120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235108">
              <w:rPr>
                <w:sz w:val="24"/>
                <w:szCs w:val="24"/>
              </w:rPr>
              <w:t>Nhà ăn, căng tin t</w:t>
            </w:r>
            <w:r w:rsidRPr="00235108">
              <w:rPr>
                <w:sz w:val="24"/>
                <w:szCs w:val="24"/>
                <w:lang w:val="vi-VN"/>
              </w:rPr>
              <w:t>hông t</w:t>
            </w:r>
            <w:r w:rsidRPr="00235108">
              <w:rPr>
                <w:sz w:val="24"/>
                <w:szCs w:val="24"/>
                <w:shd w:val="clear" w:color="auto" w:fill="FFFFFF"/>
                <w:lang w:val="vi-VN"/>
              </w:rPr>
              <w:t>hoán</w:t>
            </w:r>
            <w:r w:rsidRPr="00235108">
              <w:rPr>
                <w:sz w:val="24"/>
                <w:szCs w:val="24"/>
                <w:lang w:val="vi-VN"/>
              </w:rPr>
              <w:t>g, đủ ánh sáng, cửa sổ có lưới chống chuột, ruồi nhặng, côn trùng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44DB6" w:rsidRPr="00DE7D3B" w:rsidRDefault="00144DB6" w:rsidP="006B4096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E7D3B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44DB6" w:rsidRPr="00DE7D3B" w:rsidRDefault="00144DB6" w:rsidP="006B4096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E7D3B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44DB6" w:rsidRPr="00DE7D3B" w:rsidRDefault="00144DB6" w:rsidP="006B4096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E7D3B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</w:tr>
      <w:tr w:rsidR="009F02CA" w:rsidRPr="00235108" w:rsidTr="000303E1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9F02CA" w:rsidRPr="00DE7D3B" w:rsidRDefault="00FC6380" w:rsidP="006B4096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9F02CA" w:rsidRPr="00235108" w:rsidRDefault="009F02CA" w:rsidP="006B4096">
            <w:pPr>
              <w:spacing w:before="120" w:after="100" w:afterAutospacing="1" w:line="240" w:lineRule="auto"/>
              <w:rPr>
                <w:sz w:val="24"/>
                <w:szCs w:val="24"/>
                <w:lang w:val="vi-VN"/>
              </w:rPr>
            </w:pPr>
            <w:r w:rsidRPr="00235108">
              <w:rPr>
                <w:sz w:val="24"/>
                <w:szCs w:val="24"/>
                <w:lang w:val="vi-VN"/>
              </w:rPr>
              <w:t>Nơi ch</w:t>
            </w:r>
            <w:r w:rsidRPr="00235108">
              <w:rPr>
                <w:sz w:val="24"/>
                <w:szCs w:val="24"/>
              </w:rPr>
              <w:t>ế</w:t>
            </w:r>
            <w:r w:rsidRPr="00235108">
              <w:rPr>
                <w:sz w:val="24"/>
                <w:szCs w:val="24"/>
                <w:lang w:val="vi-VN"/>
              </w:rPr>
              <w:t xml:space="preserve"> bi</w:t>
            </w:r>
            <w:r w:rsidRPr="00235108">
              <w:rPr>
                <w:sz w:val="24"/>
                <w:szCs w:val="24"/>
              </w:rPr>
              <w:t>ế</w:t>
            </w:r>
            <w:r w:rsidRPr="00235108">
              <w:rPr>
                <w:sz w:val="24"/>
                <w:szCs w:val="24"/>
                <w:lang w:val="vi-VN"/>
              </w:rPr>
              <w:t>n thức ăn được thi</w:t>
            </w:r>
            <w:r w:rsidRPr="00235108">
              <w:rPr>
                <w:sz w:val="24"/>
                <w:szCs w:val="24"/>
              </w:rPr>
              <w:t>ế</w:t>
            </w:r>
            <w:r w:rsidRPr="00235108">
              <w:rPr>
                <w:sz w:val="24"/>
                <w:szCs w:val="24"/>
                <w:lang w:val="vi-VN"/>
              </w:rPr>
              <w:t>t k</w:t>
            </w:r>
            <w:r w:rsidRPr="00235108">
              <w:rPr>
                <w:sz w:val="24"/>
                <w:szCs w:val="24"/>
              </w:rPr>
              <w:t>ế</w:t>
            </w:r>
            <w:r w:rsidRPr="00235108">
              <w:rPr>
                <w:sz w:val="24"/>
                <w:szCs w:val="24"/>
                <w:lang w:val="vi-VN"/>
              </w:rPr>
              <w:t xml:space="preserve"> theo nguyên t</w:t>
            </w:r>
            <w:r w:rsidRPr="00235108">
              <w:rPr>
                <w:sz w:val="24"/>
                <w:szCs w:val="24"/>
              </w:rPr>
              <w:t>ắ</w:t>
            </w:r>
            <w:r w:rsidRPr="00235108">
              <w:rPr>
                <w:sz w:val="24"/>
                <w:szCs w:val="24"/>
                <w:lang w:val="vi-VN"/>
              </w:rPr>
              <w:t>c 1 chi</w:t>
            </w:r>
            <w:r w:rsidRPr="00235108">
              <w:rPr>
                <w:sz w:val="24"/>
                <w:szCs w:val="24"/>
              </w:rPr>
              <w:t>ề</w:t>
            </w:r>
            <w:r w:rsidRPr="00235108">
              <w:rPr>
                <w:sz w:val="24"/>
                <w:szCs w:val="24"/>
                <w:lang w:val="vi-VN"/>
              </w:rPr>
              <w:t>u, có đủ dụng cụ chế biến, bảo quản, sử dụng riêng với thực phẩm sống và thức ăn chín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9F02CA" w:rsidRPr="00DE7D3B" w:rsidRDefault="009F02CA" w:rsidP="006B4096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9F02CA" w:rsidRPr="00DE7D3B" w:rsidRDefault="009F02CA" w:rsidP="006B4096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9F02CA" w:rsidRPr="00DE7D3B" w:rsidRDefault="009F02CA" w:rsidP="006B4096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</w:tr>
      <w:tr w:rsidR="00144DB6" w:rsidRPr="00235108" w:rsidTr="00DE7D3B">
        <w:tc>
          <w:tcPr>
            <w:tcW w:w="4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44DB6" w:rsidRPr="00DE7D3B" w:rsidRDefault="0006636E" w:rsidP="006B4096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16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44DB6" w:rsidRPr="00DE7D3B" w:rsidRDefault="009F02CA" w:rsidP="006B4096">
            <w:pPr>
              <w:spacing w:before="120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235108">
              <w:rPr>
                <w:sz w:val="24"/>
                <w:szCs w:val="24"/>
                <w:lang w:val="vi-VN"/>
              </w:rPr>
              <w:t>Dụng cụ chứa thức ăn và sử dụng đ</w:t>
            </w:r>
            <w:r w:rsidRPr="00235108">
              <w:rPr>
                <w:sz w:val="24"/>
                <w:szCs w:val="24"/>
              </w:rPr>
              <w:t>ể</w:t>
            </w:r>
            <w:r w:rsidRPr="00235108">
              <w:rPr>
                <w:sz w:val="24"/>
                <w:szCs w:val="24"/>
                <w:lang w:val="vi-VN"/>
              </w:rPr>
              <w:t xml:space="preserve"> ăn u</w:t>
            </w:r>
            <w:r w:rsidRPr="00235108">
              <w:rPr>
                <w:sz w:val="24"/>
                <w:szCs w:val="24"/>
              </w:rPr>
              <w:t>ố</w:t>
            </w:r>
            <w:r w:rsidRPr="00235108">
              <w:rPr>
                <w:sz w:val="24"/>
                <w:szCs w:val="24"/>
                <w:lang w:val="vi-VN"/>
              </w:rPr>
              <w:t>ng được làm b</w:t>
            </w:r>
            <w:r w:rsidRPr="00235108">
              <w:rPr>
                <w:sz w:val="24"/>
                <w:szCs w:val="24"/>
              </w:rPr>
              <w:t>ằ</w:t>
            </w:r>
            <w:r w:rsidRPr="00235108">
              <w:rPr>
                <w:sz w:val="24"/>
                <w:szCs w:val="24"/>
                <w:lang w:val="vi-VN"/>
              </w:rPr>
              <w:t>ng vật liệu dễ làm vệ sinh và không thôi nhiễm yếu t</w:t>
            </w:r>
            <w:r w:rsidRPr="00235108">
              <w:rPr>
                <w:sz w:val="24"/>
                <w:szCs w:val="24"/>
              </w:rPr>
              <w:t xml:space="preserve">ố </w:t>
            </w:r>
            <w:r w:rsidRPr="00235108">
              <w:rPr>
                <w:sz w:val="24"/>
                <w:szCs w:val="24"/>
                <w:lang w:val="vi-VN"/>
              </w:rPr>
              <w:t>độc hại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44DB6" w:rsidRPr="00DE7D3B" w:rsidRDefault="00144DB6" w:rsidP="006B4096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E7D3B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44DB6" w:rsidRPr="00DE7D3B" w:rsidRDefault="00144DB6" w:rsidP="006B4096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E7D3B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44DB6" w:rsidRPr="00DE7D3B" w:rsidRDefault="00144DB6" w:rsidP="006B4096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E7D3B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</w:tr>
      <w:tr w:rsidR="009F02CA" w:rsidRPr="00235108" w:rsidTr="00DB0E82">
        <w:tc>
          <w:tcPr>
            <w:tcW w:w="41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9F02CA" w:rsidRPr="00DE7D3B" w:rsidRDefault="0006636E" w:rsidP="006B4096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9F02CA" w:rsidRPr="00235108" w:rsidRDefault="009F02CA" w:rsidP="006B4096">
            <w:pPr>
              <w:spacing w:before="120" w:after="100" w:afterAutospacing="1" w:line="240" w:lineRule="auto"/>
              <w:rPr>
                <w:sz w:val="24"/>
                <w:szCs w:val="24"/>
                <w:lang w:val="vi-VN"/>
              </w:rPr>
            </w:pPr>
            <w:r w:rsidRPr="00235108">
              <w:rPr>
                <w:sz w:val="24"/>
                <w:szCs w:val="24"/>
                <w:lang w:val="vi-VN"/>
              </w:rPr>
              <w:t>Có lưu m</w:t>
            </w:r>
            <w:r w:rsidRPr="00235108">
              <w:rPr>
                <w:sz w:val="24"/>
                <w:szCs w:val="24"/>
              </w:rPr>
              <w:t>ẫ</w:t>
            </w:r>
            <w:r w:rsidRPr="00235108">
              <w:rPr>
                <w:sz w:val="24"/>
                <w:szCs w:val="24"/>
                <w:lang w:val="vi-VN"/>
              </w:rPr>
              <w:t>u thức ăn theo quy định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9F02CA" w:rsidRPr="00DE7D3B" w:rsidRDefault="009F02CA" w:rsidP="006B4096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9F02CA" w:rsidRPr="00DE7D3B" w:rsidRDefault="009F02CA" w:rsidP="006B4096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9F02CA" w:rsidRPr="00DE7D3B" w:rsidRDefault="009F02CA" w:rsidP="006B4096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</w:tr>
      <w:tr w:rsidR="00144DB6" w:rsidRPr="00235108" w:rsidTr="00DB0E82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44DB6" w:rsidRPr="00DE7D3B" w:rsidRDefault="0006636E" w:rsidP="006B4096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44DB6" w:rsidRPr="00DE7D3B" w:rsidRDefault="009F02CA" w:rsidP="006B4096">
            <w:pPr>
              <w:spacing w:before="120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235108">
              <w:rPr>
                <w:sz w:val="24"/>
                <w:szCs w:val="24"/>
                <w:lang w:val="vi-VN"/>
              </w:rPr>
              <w:t>Có đủ phương tiện, trang thi</w:t>
            </w:r>
            <w:r w:rsidRPr="00235108">
              <w:rPr>
                <w:sz w:val="24"/>
                <w:szCs w:val="24"/>
              </w:rPr>
              <w:t>ế</w:t>
            </w:r>
            <w:r w:rsidRPr="00235108">
              <w:rPr>
                <w:sz w:val="24"/>
                <w:szCs w:val="24"/>
                <w:lang w:val="vi-VN"/>
              </w:rPr>
              <w:t>t bị phục vụ làm vệ sinh, khử trùng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44DB6" w:rsidRPr="00DE7D3B" w:rsidRDefault="00144DB6" w:rsidP="006B4096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E7D3B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44DB6" w:rsidRPr="00DE7D3B" w:rsidRDefault="00144DB6" w:rsidP="006B4096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E7D3B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44DB6" w:rsidRPr="00DE7D3B" w:rsidRDefault="00144DB6" w:rsidP="006B4096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E7D3B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</w:tr>
      <w:tr w:rsidR="00144DB6" w:rsidRPr="00235108" w:rsidTr="00DB0E82">
        <w:tc>
          <w:tcPr>
            <w:tcW w:w="4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44DB6" w:rsidRPr="00DE7D3B" w:rsidRDefault="0006636E" w:rsidP="006B4096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16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44DB6" w:rsidRPr="00DE7D3B" w:rsidRDefault="009F02CA" w:rsidP="006B4096">
            <w:pPr>
              <w:spacing w:before="120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235108">
              <w:rPr>
                <w:sz w:val="24"/>
                <w:szCs w:val="24"/>
                <w:lang w:val="vi-VN"/>
              </w:rPr>
              <w:t>Có nguồn nước sạch và ch</w:t>
            </w:r>
            <w:r w:rsidRPr="00235108">
              <w:rPr>
                <w:sz w:val="24"/>
                <w:szCs w:val="24"/>
              </w:rPr>
              <w:t xml:space="preserve">ỗ </w:t>
            </w:r>
            <w:r w:rsidRPr="00235108">
              <w:rPr>
                <w:sz w:val="24"/>
                <w:szCs w:val="24"/>
                <w:lang w:val="vi-VN"/>
              </w:rPr>
              <w:t>rửa tay với xà phòng hoặc dung dịch sát khuẩn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44DB6" w:rsidRPr="00DE7D3B" w:rsidRDefault="00144DB6" w:rsidP="006B4096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E7D3B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44DB6" w:rsidRPr="00DE7D3B" w:rsidRDefault="00144DB6" w:rsidP="006B4096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E7D3B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44DB6" w:rsidRPr="00DE7D3B" w:rsidRDefault="00144DB6" w:rsidP="006B4096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E7D3B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</w:tr>
      <w:tr w:rsidR="00144DB6" w:rsidRPr="00235108" w:rsidTr="00240560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44DB6" w:rsidRPr="00DE7D3B" w:rsidRDefault="0006636E" w:rsidP="006B4096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44DB6" w:rsidRPr="00DE7D3B" w:rsidRDefault="009F02CA" w:rsidP="00FC6380">
            <w:pPr>
              <w:spacing w:before="120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235108">
              <w:rPr>
                <w:sz w:val="24"/>
                <w:szCs w:val="24"/>
              </w:rPr>
              <w:t xml:space="preserve">Nhân viên nhà bếp, căng tin </w:t>
            </w:r>
            <w:r w:rsidR="00FC6380">
              <w:rPr>
                <w:sz w:val="24"/>
                <w:szCs w:val="24"/>
              </w:rPr>
              <w:t>được</w:t>
            </w:r>
            <w:r w:rsidRPr="00235108">
              <w:rPr>
                <w:sz w:val="24"/>
                <w:szCs w:val="24"/>
                <w:lang w:val="vi-VN"/>
              </w:rPr>
              <w:t xml:space="preserve"> tập hu</w:t>
            </w:r>
            <w:r w:rsidRPr="00235108">
              <w:rPr>
                <w:sz w:val="24"/>
                <w:szCs w:val="24"/>
              </w:rPr>
              <w:t>ấ</w:t>
            </w:r>
            <w:r w:rsidRPr="00235108">
              <w:rPr>
                <w:sz w:val="24"/>
                <w:szCs w:val="24"/>
                <w:lang w:val="vi-VN"/>
              </w:rPr>
              <w:t xml:space="preserve">n </w:t>
            </w:r>
            <w:r w:rsidRPr="00235108">
              <w:rPr>
                <w:sz w:val="24"/>
                <w:szCs w:val="24"/>
                <w:shd w:val="clear" w:color="auto" w:fill="FFFFFF"/>
                <w:lang w:val="vi-VN"/>
              </w:rPr>
              <w:t>về</w:t>
            </w:r>
            <w:r w:rsidRPr="00235108">
              <w:rPr>
                <w:sz w:val="24"/>
                <w:szCs w:val="24"/>
                <w:lang w:val="vi-VN"/>
              </w:rPr>
              <w:t xml:space="preserve"> an toàn thực </w:t>
            </w:r>
            <w:r w:rsidRPr="00235108">
              <w:rPr>
                <w:sz w:val="24"/>
                <w:szCs w:val="24"/>
                <w:shd w:val="clear" w:color="auto" w:fill="FFFFFF"/>
                <w:lang w:val="vi-VN"/>
              </w:rPr>
              <w:t>phẩm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44DB6" w:rsidRPr="00DE7D3B" w:rsidRDefault="00144DB6" w:rsidP="006B4096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E7D3B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44DB6" w:rsidRPr="00DE7D3B" w:rsidRDefault="00144DB6" w:rsidP="006B4096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E7D3B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44DB6" w:rsidRPr="00DE7D3B" w:rsidRDefault="00144DB6" w:rsidP="006B4096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E7D3B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</w:tr>
      <w:tr w:rsidR="00144DB6" w:rsidRPr="00235108" w:rsidTr="00240560">
        <w:tc>
          <w:tcPr>
            <w:tcW w:w="4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44DB6" w:rsidRPr="00DE7D3B" w:rsidRDefault="0006636E" w:rsidP="006B4096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16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44DB6" w:rsidRPr="00DE7D3B" w:rsidRDefault="009F02CA" w:rsidP="009F02CA">
            <w:pPr>
              <w:spacing w:before="120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235108">
              <w:rPr>
                <w:sz w:val="24"/>
                <w:szCs w:val="24"/>
              </w:rPr>
              <w:t>Nhân viên nhà bếp, căng tin c</w:t>
            </w:r>
            <w:r w:rsidRPr="00235108">
              <w:rPr>
                <w:sz w:val="24"/>
                <w:szCs w:val="24"/>
                <w:lang w:val="vi-VN"/>
              </w:rPr>
              <w:t>ó gi</w:t>
            </w:r>
            <w:r w:rsidRPr="00235108">
              <w:rPr>
                <w:sz w:val="24"/>
                <w:szCs w:val="24"/>
              </w:rPr>
              <w:t>ấ</w:t>
            </w:r>
            <w:r w:rsidRPr="00235108">
              <w:rPr>
                <w:sz w:val="24"/>
                <w:szCs w:val="24"/>
                <w:lang w:val="vi-VN"/>
              </w:rPr>
              <w:t>y ch</w:t>
            </w:r>
            <w:r w:rsidRPr="00235108">
              <w:rPr>
                <w:sz w:val="24"/>
                <w:szCs w:val="24"/>
              </w:rPr>
              <w:t xml:space="preserve">ứng </w:t>
            </w:r>
            <w:r w:rsidRPr="00235108">
              <w:rPr>
                <w:sz w:val="24"/>
                <w:szCs w:val="24"/>
                <w:lang w:val="vi-VN"/>
              </w:rPr>
              <w:t xml:space="preserve">nhận sức khỏe theo quy định </w:t>
            </w:r>
            <w:r w:rsidRPr="00235108">
              <w:rPr>
                <w:sz w:val="24"/>
                <w:szCs w:val="24"/>
                <w:shd w:val="clear" w:color="auto" w:fill="FFFFFF"/>
                <w:lang w:val="vi-VN"/>
              </w:rPr>
              <w:t>của</w:t>
            </w:r>
            <w:r w:rsidRPr="00235108">
              <w:rPr>
                <w:sz w:val="24"/>
                <w:szCs w:val="24"/>
                <w:lang w:val="vi-VN"/>
              </w:rPr>
              <w:t xml:space="preserve"> Bộ Y t</w:t>
            </w:r>
            <w:r w:rsidRPr="00235108">
              <w:rPr>
                <w:sz w:val="24"/>
                <w:szCs w:val="24"/>
              </w:rPr>
              <w:t>ế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44DB6" w:rsidRPr="00DE7D3B" w:rsidRDefault="00144DB6" w:rsidP="006B4096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E7D3B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44DB6" w:rsidRPr="00DE7D3B" w:rsidRDefault="00144DB6" w:rsidP="006B4096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E7D3B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44DB6" w:rsidRPr="00DE7D3B" w:rsidRDefault="00144DB6" w:rsidP="006B4096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E7D3B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</w:tr>
      <w:tr w:rsidR="00144DB6" w:rsidRPr="00235108" w:rsidTr="00FC6380">
        <w:tc>
          <w:tcPr>
            <w:tcW w:w="41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44DB6" w:rsidRPr="00DE7D3B" w:rsidRDefault="0006636E" w:rsidP="006B4096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44DB6" w:rsidRPr="00DE7D3B" w:rsidRDefault="009F02CA" w:rsidP="00DE7D3B">
            <w:pPr>
              <w:spacing w:before="120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235108">
              <w:rPr>
                <w:sz w:val="24"/>
                <w:szCs w:val="24"/>
                <w:lang w:val="vi-VN"/>
              </w:rPr>
              <w:t>Người trực ti</w:t>
            </w:r>
            <w:r w:rsidRPr="00235108">
              <w:rPr>
                <w:sz w:val="24"/>
                <w:szCs w:val="24"/>
              </w:rPr>
              <w:t>ế</w:t>
            </w:r>
            <w:r w:rsidRPr="00235108">
              <w:rPr>
                <w:sz w:val="24"/>
                <w:szCs w:val="24"/>
                <w:lang w:val="vi-VN"/>
              </w:rPr>
              <w:t>p làm tại nhà ăn, nhà b</w:t>
            </w:r>
            <w:r w:rsidRPr="00235108">
              <w:rPr>
                <w:sz w:val="24"/>
                <w:szCs w:val="24"/>
              </w:rPr>
              <w:t>ế</w:t>
            </w:r>
            <w:r w:rsidRPr="00235108">
              <w:rPr>
                <w:sz w:val="24"/>
                <w:szCs w:val="24"/>
                <w:lang w:val="vi-VN"/>
              </w:rPr>
              <w:t>p</w:t>
            </w:r>
            <w:r w:rsidRPr="00235108">
              <w:rPr>
                <w:sz w:val="24"/>
                <w:szCs w:val="24"/>
              </w:rPr>
              <w:t xml:space="preserve"> có</w:t>
            </w:r>
            <w:r w:rsidRPr="00235108">
              <w:rPr>
                <w:sz w:val="24"/>
                <w:szCs w:val="24"/>
                <w:lang w:val="vi-VN"/>
              </w:rPr>
              <w:t xml:space="preserve"> mặc trang phục bảo hộ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44DB6" w:rsidRPr="00DE7D3B" w:rsidRDefault="00144DB6" w:rsidP="006B4096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E7D3B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44DB6" w:rsidRPr="00DE7D3B" w:rsidRDefault="00144DB6" w:rsidP="006B4096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E7D3B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44DB6" w:rsidRPr="00DE7D3B" w:rsidRDefault="00144DB6" w:rsidP="006B4096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E7D3B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</w:tr>
      <w:tr w:rsidR="00144DB6" w:rsidRPr="00235108" w:rsidTr="00FC6380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44DB6" w:rsidRPr="00DE7D3B" w:rsidRDefault="00144DB6" w:rsidP="0006636E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E7D3B">
              <w:rPr>
                <w:rFonts w:eastAsia="Times New Roman"/>
                <w:sz w:val="24"/>
                <w:szCs w:val="24"/>
                <w:lang w:val="vi-VN"/>
              </w:rPr>
              <w:t> </w:t>
            </w:r>
            <w:r w:rsidR="00DE7D3B">
              <w:rPr>
                <w:rFonts w:eastAsia="Times New Roman"/>
                <w:sz w:val="24"/>
                <w:szCs w:val="24"/>
              </w:rPr>
              <w:t>1</w:t>
            </w:r>
            <w:r w:rsidR="0006636E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16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44DB6" w:rsidRPr="00DE7D3B" w:rsidRDefault="00DE7D3B" w:rsidP="00DE7D3B">
            <w:pPr>
              <w:spacing w:before="120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235108">
              <w:rPr>
                <w:sz w:val="24"/>
                <w:szCs w:val="24"/>
              </w:rPr>
              <w:t>K</w:t>
            </w:r>
            <w:r w:rsidR="009F02CA" w:rsidRPr="00235108">
              <w:rPr>
                <w:sz w:val="24"/>
                <w:szCs w:val="24"/>
                <w:lang w:val="vi-VN"/>
              </w:rPr>
              <w:t xml:space="preserve">ý hợp </w:t>
            </w:r>
            <w:r w:rsidR="009F02CA" w:rsidRPr="00235108">
              <w:rPr>
                <w:sz w:val="24"/>
                <w:szCs w:val="24"/>
              </w:rPr>
              <w:t>đồ</w:t>
            </w:r>
            <w:r w:rsidR="009F02CA" w:rsidRPr="00235108">
              <w:rPr>
                <w:sz w:val="24"/>
                <w:szCs w:val="24"/>
                <w:lang w:val="vi-VN"/>
              </w:rPr>
              <w:t>ng với các cơ sở có giấy chứng nhận đủ điều kiện an toàn thực phẩm để cung cấp suất ăn cho học sinh</w:t>
            </w:r>
            <w:r w:rsidRPr="00235108">
              <w:rPr>
                <w:sz w:val="24"/>
                <w:szCs w:val="24"/>
              </w:rPr>
              <w:t xml:space="preserve"> (Trường hợp trường không tự cung cấp suất ăn)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44DB6" w:rsidRPr="00DE7D3B" w:rsidRDefault="00144DB6" w:rsidP="006B4096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E7D3B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44DB6" w:rsidRPr="00DE7D3B" w:rsidRDefault="00144DB6" w:rsidP="006B4096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E7D3B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44DB6" w:rsidRPr="00DE7D3B" w:rsidRDefault="00144DB6" w:rsidP="006B4096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E7D3B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</w:tr>
    </w:tbl>
    <w:p w:rsidR="00DE7D3B" w:rsidRPr="00DE7D3B" w:rsidRDefault="00DE7D3B" w:rsidP="0057120A">
      <w:pPr>
        <w:spacing w:before="0" w:after="0" w:line="240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IV. Công tác khác</w:t>
      </w:r>
    </w:p>
    <w:p w:rsidR="00C50385" w:rsidRPr="00C50385" w:rsidRDefault="00DE7D3B" w:rsidP="0057120A">
      <w:pPr>
        <w:spacing w:before="0"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</w:t>
      </w:r>
      <w:r w:rsidR="00C50385" w:rsidRPr="00C50385">
        <w:rPr>
          <w:rFonts w:eastAsia="Times New Roman"/>
          <w:b/>
          <w:bCs/>
          <w:sz w:val="24"/>
          <w:szCs w:val="24"/>
          <w:lang w:val="vi-VN"/>
        </w:rPr>
        <w:t>. Tiêm chủng phòng bệnh trong các chiến dịch tại tr</w:t>
      </w:r>
      <w:r w:rsidR="00C50385" w:rsidRPr="00C50385">
        <w:rPr>
          <w:rFonts w:eastAsia="Times New Roman"/>
          <w:b/>
          <w:bCs/>
          <w:sz w:val="24"/>
          <w:szCs w:val="24"/>
        </w:rPr>
        <w:t>ườ</w:t>
      </w:r>
      <w:r w:rsidR="00C50385" w:rsidRPr="00C50385">
        <w:rPr>
          <w:rFonts w:eastAsia="Times New Roman"/>
          <w:b/>
          <w:bCs/>
          <w:sz w:val="24"/>
          <w:szCs w:val="24"/>
          <w:lang w:val="vi-VN"/>
        </w:rPr>
        <w:t>ng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7"/>
        <w:gridCol w:w="4946"/>
        <w:gridCol w:w="3017"/>
        <w:gridCol w:w="3529"/>
        <w:gridCol w:w="1641"/>
      </w:tblGrid>
      <w:tr w:rsidR="00C50385" w:rsidRPr="00235108" w:rsidTr="00C50385"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50385" w:rsidRPr="00C50385" w:rsidRDefault="00C50385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TT</w:t>
            </w:r>
          </w:p>
        </w:tc>
        <w:tc>
          <w:tcPr>
            <w:tcW w:w="17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50385" w:rsidRPr="00C50385" w:rsidRDefault="00C50385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Loại v</w:t>
            </w:r>
            <w:r w:rsidRPr="00C50385">
              <w:rPr>
                <w:rFonts w:eastAsia="Times New Roman"/>
                <w:b/>
                <w:bCs/>
                <w:sz w:val="24"/>
                <w:szCs w:val="24"/>
              </w:rPr>
              <w:t>ắ</w:t>
            </w:r>
            <w:r w:rsidRPr="00C50385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c xin</w:t>
            </w:r>
          </w:p>
        </w:tc>
        <w:tc>
          <w:tcPr>
            <w:tcW w:w="10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50385" w:rsidRPr="00DE7D3B" w:rsidRDefault="00C50385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T</w:t>
            </w:r>
            <w:r w:rsidRPr="00C50385">
              <w:rPr>
                <w:rFonts w:eastAsia="Times New Roman"/>
                <w:b/>
                <w:bCs/>
                <w:sz w:val="24"/>
                <w:szCs w:val="24"/>
              </w:rPr>
              <w:t>ổ</w:t>
            </w:r>
            <w:r w:rsidRPr="00C50385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ng s</w:t>
            </w:r>
            <w:r w:rsidRPr="00C50385">
              <w:rPr>
                <w:rFonts w:eastAsia="Times New Roman"/>
                <w:b/>
                <w:bCs/>
                <w:sz w:val="24"/>
                <w:szCs w:val="24"/>
              </w:rPr>
              <w:t>ố</w:t>
            </w:r>
            <w:r w:rsidRPr="00C50385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 xml:space="preserve"> h</w:t>
            </w:r>
            <w:r w:rsidRPr="00C50385">
              <w:rPr>
                <w:rFonts w:eastAsia="Times New Roman"/>
                <w:b/>
                <w:bCs/>
                <w:sz w:val="24"/>
                <w:szCs w:val="24"/>
              </w:rPr>
              <w:t>ọ</w:t>
            </w:r>
            <w:r w:rsidRPr="00C50385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c sinh</w:t>
            </w:r>
            <w:r w:rsidR="00DE7D3B">
              <w:rPr>
                <w:rFonts w:eastAsia="Times New Roman"/>
                <w:b/>
                <w:bCs/>
                <w:sz w:val="24"/>
                <w:szCs w:val="24"/>
              </w:rPr>
              <w:t xml:space="preserve"> cần tiêm</w:t>
            </w:r>
          </w:p>
        </w:tc>
        <w:tc>
          <w:tcPr>
            <w:tcW w:w="1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50385" w:rsidRPr="00C50385" w:rsidRDefault="00C50385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S</w:t>
            </w:r>
            <w:r w:rsidRPr="00C50385">
              <w:rPr>
                <w:rFonts w:eastAsia="Times New Roman"/>
                <w:b/>
                <w:bCs/>
                <w:sz w:val="24"/>
                <w:szCs w:val="24"/>
              </w:rPr>
              <w:t xml:space="preserve">ố </w:t>
            </w:r>
            <w:r w:rsidRPr="00C50385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học sinh đ</w:t>
            </w:r>
            <w:r w:rsidRPr="00C50385">
              <w:rPr>
                <w:rFonts w:eastAsia="Times New Roman"/>
                <w:b/>
                <w:bCs/>
                <w:sz w:val="24"/>
                <w:szCs w:val="24"/>
              </w:rPr>
              <w:t>ượ</w:t>
            </w:r>
            <w:r w:rsidRPr="00C50385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c tiêm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50385" w:rsidRPr="00C50385" w:rsidRDefault="00C50385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Tỷ lệ %</w:t>
            </w:r>
          </w:p>
        </w:tc>
      </w:tr>
      <w:tr w:rsidR="00C50385" w:rsidRPr="00235108" w:rsidTr="00C50385"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50385" w:rsidRPr="00C50385" w:rsidRDefault="00C50385" w:rsidP="00DE7D3B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50385" w:rsidRPr="00C50385" w:rsidRDefault="00C50385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50385" w:rsidRPr="00C50385" w:rsidRDefault="00C50385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50385" w:rsidRPr="00C50385" w:rsidRDefault="00C50385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50385" w:rsidRPr="00C50385" w:rsidRDefault="00C50385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</w:tr>
      <w:tr w:rsidR="00C50385" w:rsidRPr="00235108" w:rsidTr="00C50385"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50385" w:rsidRPr="00C50385" w:rsidRDefault="00C50385" w:rsidP="00DE7D3B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50385" w:rsidRPr="00C50385" w:rsidRDefault="00C50385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50385" w:rsidRPr="00C50385" w:rsidRDefault="00C50385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50385" w:rsidRPr="00C50385" w:rsidRDefault="00C50385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50385" w:rsidRPr="00C50385" w:rsidRDefault="00C50385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</w:tr>
      <w:tr w:rsidR="00DE7D3B" w:rsidRPr="00235108" w:rsidTr="00C50385"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E7D3B" w:rsidRPr="00DE7D3B" w:rsidRDefault="00DE7D3B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E7D3B" w:rsidRPr="00C50385" w:rsidRDefault="00DE7D3B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E7D3B" w:rsidRPr="00C50385" w:rsidRDefault="00DE7D3B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E7D3B" w:rsidRPr="00C50385" w:rsidRDefault="00DE7D3B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E7D3B" w:rsidRPr="00C50385" w:rsidRDefault="00DE7D3B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</w:tr>
      <w:tr w:rsidR="00DE7D3B" w:rsidRPr="00235108" w:rsidTr="00C50385"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E7D3B" w:rsidRPr="00DE7D3B" w:rsidRDefault="00DE7D3B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E7D3B" w:rsidRPr="00C50385" w:rsidRDefault="00DE7D3B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E7D3B" w:rsidRPr="00C50385" w:rsidRDefault="00DE7D3B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E7D3B" w:rsidRPr="00C50385" w:rsidRDefault="00DE7D3B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E7D3B" w:rsidRPr="00C50385" w:rsidRDefault="00DE7D3B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</w:p>
        </w:tc>
      </w:tr>
      <w:tr w:rsidR="00C50385" w:rsidRPr="00235108" w:rsidTr="00C50385"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50385" w:rsidRPr="00DE7D3B" w:rsidRDefault="00DE7D3B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50385" w:rsidRPr="00C50385" w:rsidRDefault="00C50385" w:rsidP="00C50385">
            <w:pPr>
              <w:spacing w:before="120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</w:rPr>
              <w:t>…………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50385" w:rsidRPr="00C50385" w:rsidRDefault="00C50385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50385" w:rsidRPr="00C50385" w:rsidRDefault="00C50385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50385" w:rsidRPr="00C50385" w:rsidRDefault="00C50385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</w:tr>
    </w:tbl>
    <w:p w:rsidR="00C50385" w:rsidRPr="00C50385" w:rsidRDefault="00240560" w:rsidP="00C50385">
      <w:pPr>
        <w:spacing w:before="120" w:after="100" w:afterAutospacing="1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2</w:t>
      </w:r>
      <w:r w:rsidR="00C50385" w:rsidRPr="00C50385">
        <w:rPr>
          <w:rFonts w:eastAsia="Times New Roman"/>
          <w:b/>
          <w:bCs/>
          <w:sz w:val="24"/>
          <w:szCs w:val="24"/>
        </w:rPr>
        <w:t>. Triển khai các chương trình y tế và phong trào vệ sinh phòng bệnh</w:t>
      </w:r>
      <w:r>
        <w:rPr>
          <w:rFonts w:eastAsia="Times New Roman"/>
          <w:b/>
          <w:bCs/>
          <w:sz w:val="24"/>
          <w:szCs w:val="24"/>
        </w:rPr>
        <w:t xml:space="preserve"> tại các trường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7338"/>
        <w:gridCol w:w="2736"/>
        <w:gridCol w:w="3106"/>
      </w:tblGrid>
      <w:tr w:rsidR="00850B75" w:rsidRPr="00235108" w:rsidTr="00850B75"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50B75" w:rsidRPr="00C50385" w:rsidRDefault="00850B75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TT</w:t>
            </w:r>
          </w:p>
        </w:tc>
        <w:tc>
          <w:tcPr>
            <w:tcW w:w="25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50B75" w:rsidRPr="00C50385" w:rsidRDefault="00850B75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9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50B75" w:rsidRPr="00850B75" w:rsidRDefault="00850B75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Tổng số trường</w:t>
            </w:r>
          </w:p>
        </w:tc>
        <w:tc>
          <w:tcPr>
            <w:tcW w:w="10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50B75" w:rsidRPr="00850B75" w:rsidRDefault="00850B75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Số trường có triển khai</w:t>
            </w:r>
          </w:p>
        </w:tc>
      </w:tr>
      <w:tr w:rsidR="00850B75" w:rsidRPr="00235108" w:rsidTr="00850B75">
        <w:tc>
          <w:tcPr>
            <w:tcW w:w="3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50B75" w:rsidRPr="00C50385" w:rsidRDefault="00850B75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50B75" w:rsidRPr="00C50385" w:rsidRDefault="00850B75" w:rsidP="00C50385">
            <w:pPr>
              <w:spacing w:before="120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Phòng ch</w:t>
            </w:r>
            <w:r w:rsidRPr="00C50385">
              <w:rPr>
                <w:rFonts w:eastAsia="Times New Roman"/>
                <w:sz w:val="24"/>
                <w:szCs w:val="24"/>
              </w:rPr>
              <w:t>ố</w:t>
            </w:r>
            <w:r w:rsidRPr="00C50385">
              <w:rPr>
                <w:rFonts w:eastAsia="Times New Roman"/>
                <w:sz w:val="24"/>
                <w:szCs w:val="24"/>
                <w:lang w:val="vi-VN"/>
              </w:rPr>
              <w:t>ng HIV/AIDS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50B75" w:rsidRPr="00C50385" w:rsidRDefault="00850B75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50B75" w:rsidRPr="00C50385" w:rsidRDefault="00850B75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</w:tr>
      <w:tr w:rsidR="00850B75" w:rsidRPr="00235108" w:rsidTr="00850B75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50B75" w:rsidRPr="00C50385" w:rsidRDefault="00850B75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50B75" w:rsidRPr="00C50385" w:rsidRDefault="00850B75" w:rsidP="00C50385">
            <w:pPr>
              <w:spacing w:before="120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Phòng ch</w:t>
            </w:r>
            <w:r w:rsidRPr="00C50385">
              <w:rPr>
                <w:rFonts w:eastAsia="Times New Roman"/>
                <w:sz w:val="24"/>
                <w:szCs w:val="24"/>
              </w:rPr>
              <w:t>ố</w:t>
            </w:r>
            <w:r w:rsidRPr="00C50385">
              <w:rPr>
                <w:rFonts w:eastAsia="Times New Roman"/>
                <w:sz w:val="24"/>
                <w:szCs w:val="24"/>
                <w:lang w:val="vi-VN"/>
              </w:rPr>
              <w:t>ng tai nạn thương tích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50B75" w:rsidRPr="00C50385" w:rsidRDefault="00850B75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50B75" w:rsidRPr="00C50385" w:rsidRDefault="00850B75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</w:tr>
      <w:tr w:rsidR="00850B75" w:rsidRPr="00235108" w:rsidTr="00850B75">
        <w:tc>
          <w:tcPr>
            <w:tcW w:w="3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50B75" w:rsidRPr="00C50385" w:rsidRDefault="00850B75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25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50B75" w:rsidRPr="00C50385" w:rsidRDefault="00850B75" w:rsidP="00C50385">
            <w:pPr>
              <w:spacing w:before="120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Phòng ch</w:t>
            </w:r>
            <w:r w:rsidRPr="00C50385">
              <w:rPr>
                <w:rFonts w:eastAsia="Times New Roman"/>
                <w:sz w:val="24"/>
                <w:szCs w:val="24"/>
              </w:rPr>
              <w:t>ố</w:t>
            </w:r>
            <w:r w:rsidRPr="00C50385">
              <w:rPr>
                <w:rFonts w:eastAsia="Times New Roman"/>
                <w:sz w:val="24"/>
                <w:szCs w:val="24"/>
                <w:lang w:val="vi-VN"/>
              </w:rPr>
              <w:t>ng dịch bệnh truy</w:t>
            </w:r>
            <w:r w:rsidRPr="00C50385">
              <w:rPr>
                <w:rFonts w:eastAsia="Times New Roman"/>
                <w:sz w:val="24"/>
                <w:szCs w:val="24"/>
              </w:rPr>
              <w:t>ề</w:t>
            </w:r>
            <w:r w:rsidRPr="00C50385">
              <w:rPr>
                <w:rFonts w:eastAsia="Times New Roman"/>
                <w:sz w:val="24"/>
                <w:szCs w:val="24"/>
                <w:lang w:val="vi-VN"/>
              </w:rPr>
              <w:t>n nhi</w:t>
            </w:r>
            <w:r w:rsidRPr="00C50385">
              <w:rPr>
                <w:rFonts w:eastAsia="Times New Roman"/>
                <w:sz w:val="24"/>
                <w:szCs w:val="24"/>
              </w:rPr>
              <w:t>ễ</w:t>
            </w:r>
            <w:r w:rsidRPr="00C50385">
              <w:rPr>
                <w:rFonts w:eastAsia="Times New Roman"/>
                <w:sz w:val="24"/>
                <w:szCs w:val="24"/>
                <w:lang w:val="vi-VN"/>
              </w:rPr>
              <w:t>m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50B75" w:rsidRPr="00C50385" w:rsidRDefault="00850B75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50B75" w:rsidRPr="00C50385" w:rsidRDefault="00850B75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</w:tr>
      <w:tr w:rsidR="00850B75" w:rsidRPr="00235108" w:rsidTr="00850B75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50B75" w:rsidRPr="00C50385" w:rsidRDefault="00850B75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50B75" w:rsidRPr="00C50385" w:rsidRDefault="00850B75" w:rsidP="00C50385">
            <w:pPr>
              <w:spacing w:before="120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Phòng ch</w:t>
            </w:r>
            <w:r w:rsidRPr="00C50385">
              <w:rPr>
                <w:rFonts w:eastAsia="Times New Roman"/>
                <w:sz w:val="24"/>
                <w:szCs w:val="24"/>
              </w:rPr>
              <w:t>ố</w:t>
            </w:r>
            <w:r w:rsidRPr="00C50385">
              <w:rPr>
                <w:rFonts w:eastAsia="Times New Roman"/>
                <w:sz w:val="24"/>
                <w:szCs w:val="24"/>
                <w:lang w:val="vi-VN"/>
              </w:rPr>
              <w:t>ng suy dinh dưỡng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50B75" w:rsidRPr="00C50385" w:rsidRDefault="00850B75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50B75" w:rsidRPr="00C50385" w:rsidRDefault="00850B75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</w:tr>
      <w:tr w:rsidR="00850B75" w:rsidRPr="00235108" w:rsidTr="00850B75">
        <w:tc>
          <w:tcPr>
            <w:tcW w:w="3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50B75" w:rsidRPr="00C50385" w:rsidRDefault="00850B75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258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50B75" w:rsidRPr="00C50385" w:rsidRDefault="00850B75" w:rsidP="00C50385">
            <w:pPr>
              <w:spacing w:before="120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 xml:space="preserve">An toàn thực </w:t>
            </w:r>
            <w:r w:rsidRPr="00C50385">
              <w:rPr>
                <w:rFonts w:eastAsia="Times New Roman"/>
                <w:sz w:val="24"/>
                <w:szCs w:val="24"/>
                <w:shd w:val="clear" w:color="auto" w:fill="FFFFFF"/>
                <w:lang w:val="vi-VN"/>
              </w:rPr>
              <w:t>phẩm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50B75" w:rsidRPr="00C50385" w:rsidRDefault="00850B75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50B75" w:rsidRPr="00C50385" w:rsidRDefault="00850B75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</w:tr>
      <w:tr w:rsidR="00850B75" w:rsidRPr="00235108" w:rsidTr="00850B75">
        <w:tc>
          <w:tcPr>
            <w:tcW w:w="3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50B75" w:rsidRPr="00C50385" w:rsidRDefault="00850B75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6</w:t>
            </w:r>
          </w:p>
        </w:tc>
        <w:tc>
          <w:tcPr>
            <w:tcW w:w="2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50B75" w:rsidRPr="00C50385" w:rsidRDefault="00850B75" w:rsidP="00C50385">
            <w:pPr>
              <w:spacing w:before="120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Phòng ch</w:t>
            </w:r>
            <w:r w:rsidRPr="00C50385">
              <w:rPr>
                <w:rFonts w:eastAsia="Times New Roman"/>
                <w:sz w:val="24"/>
                <w:szCs w:val="24"/>
              </w:rPr>
              <w:t>ố</w:t>
            </w:r>
            <w:r w:rsidRPr="00C50385">
              <w:rPr>
                <w:rFonts w:eastAsia="Times New Roman"/>
                <w:sz w:val="24"/>
                <w:szCs w:val="24"/>
                <w:lang w:val="vi-VN"/>
              </w:rPr>
              <w:t>ng thu</w:t>
            </w:r>
            <w:r w:rsidRPr="00C50385">
              <w:rPr>
                <w:rFonts w:eastAsia="Times New Roman"/>
                <w:sz w:val="24"/>
                <w:szCs w:val="24"/>
              </w:rPr>
              <w:t>ố</w:t>
            </w:r>
            <w:r w:rsidRPr="00C50385">
              <w:rPr>
                <w:rFonts w:eastAsia="Times New Roman"/>
                <w:sz w:val="24"/>
                <w:szCs w:val="24"/>
                <w:lang w:val="vi-VN"/>
              </w:rPr>
              <w:t>c lá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50B75" w:rsidRPr="00C50385" w:rsidRDefault="00850B75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50B75" w:rsidRPr="00C50385" w:rsidRDefault="00850B75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</w:tr>
      <w:tr w:rsidR="00850B75" w:rsidRPr="00235108" w:rsidTr="00850B75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50B75" w:rsidRPr="00C50385" w:rsidRDefault="00850B75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7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50B75" w:rsidRPr="00C50385" w:rsidRDefault="00850B75" w:rsidP="00C50385">
            <w:pPr>
              <w:spacing w:before="120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Phòng ch</w:t>
            </w:r>
            <w:r w:rsidRPr="00C50385">
              <w:rPr>
                <w:rFonts w:eastAsia="Times New Roman"/>
                <w:sz w:val="24"/>
                <w:szCs w:val="24"/>
              </w:rPr>
              <w:t>ố</w:t>
            </w:r>
            <w:r w:rsidRPr="00C50385">
              <w:rPr>
                <w:rFonts w:eastAsia="Times New Roman"/>
                <w:sz w:val="24"/>
                <w:szCs w:val="24"/>
                <w:lang w:val="vi-VN"/>
              </w:rPr>
              <w:t>ng rượu bia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50B75" w:rsidRPr="00C50385" w:rsidRDefault="00850B75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50B75" w:rsidRPr="00C50385" w:rsidRDefault="00850B75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</w:tr>
      <w:tr w:rsidR="00850B75" w:rsidRPr="00235108" w:rsidTr="00850B75">
        <w:tc>
          <w:tcPr>
            <w:tcW w:w="3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50B75" w:rsidRPr="00C50385" w:rsidRDefault="00850B75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8</w:t>
            </w:r>
          </w:p>
        </w:tc>
        <w:tc>
          <w:tcPr>
            <w:tcW w:w="25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50B75" w:rsidRPr="00C50385" w:rsidRDefault="00850B75" w:rsidP="00C50385">
            <w:pPr>
              <w:spacing w:before="120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Xây dựng Trường học nâng cao sức khỏe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50B75" w:rsidRPr="00C50385" w:rsidRDefault="00850B75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50B75" w:rsidRPr="00C50385" w:rsidRDefault="00850B75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</w:tr>
      <w:tr w:rsidR="00850B75" w:rsidRPr="00235108" w:rsidTr="00850B75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50B75" w:rsidRPr="00C50385" w:rsidRDefault="00850B75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9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50B75" w:rsidRPr="00240560" w:rsidRDefault="00850B75" w:rsidP="00C50385">
            <w:pPr>
              <w:spacing w:before="120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Phun hóa chất diệt côn trùng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850B75" w:rsidRPr="00C50385" w:rsidRDefault="00850B75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50B75" w:rsidRPr="00C50385" w:rsidRDefault="00850B75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</w:tr>
    </w:tbl>
    <w:p w:rsidR="00C50385" w:rsidRPr="00240560" w:rsidRDefault="00AF08FD" w:rsidP="00C50385">
      <w:pPr>
        <w:spacing w:before="120" w:after="100" w:afterAutospacing="1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3</w:t>
      </w:r>
      <w:r w:rsidR="00C50385" w:rsidRPr="00C50385">
        <w:rPr>
          <w:rFonts w:eastAsia="Times New Roman"/>
          <w:b/>
          <w:bCs/>
          <w:sz w:val="24"/>
          <w:szCs w:val="24"/>
        </w:rPr>
        <w:t xml:space="preserve">. </w:t>
      </w:r>
      <w:r w:rsidR="00C50385" w:rsidRPr="00C50385">
        <w:rPr>
          <w:rFonts w:eastAsia="Times New Roman"/>
          <w:b/>
          <w:bCs/>
          <w:sz w:val="24"/>
          <w:szCs w:val="24"/>
          <w:lang w:val="vi-VN"/>
        </w:rPr>
        <w:t>Hoạt động truyền thông giáo dục sức khỏe</w:t>
      </w:r>
      <w:r w:rsidR="00240560">
        <w:rPr>
          <w:rFonts w:eastAsia="Times New Roman"/>
          <w:b/>
          <w:bCs/>
          <w:sz w:val="24"/>
          <w:szCs w:val="24"/>
        </w:rPr>
        <w:t xml:space="preserve"> tại các trường</w:t>
      </w:r>
    </w:p>
    <w:tbl>
      <w:tblPr>
        <w:tblW w:w="487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"/>
        <w:gridCol w:w="7470"/>
        <w:gridCol w:w="2691"/>
        <w:gridCol w:w="2694"/>
      </w:tblGrid>
      <w:tr w:rsidR="00F47EAB" w:rsidRPr="00235108" w:rsidTr="00F47EAB"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47EAB" w:rsidRPr="00C50385" w:rsidRDefault="00F47EAB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TT</w:t>
            </w:r>
          </w:p>
        </w:tc>
        <w:tc>
          <w:tcPr>
            <w:tcW w:w="26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47EAB" w:rsidRPr="00C50385" w:rsidRDefault="00F47EAB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b/>
                <w:bCs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9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47EAB" w:rsidRPr="001B774C" w:rsidRDefault="00F47EAB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Tổng số trường</w:t>
            </w:r>
          </w:p>
        </w:tc>
        <w:tc>
          <w:tcPr>
            <w:tcW w:w="9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47EAB" w:rsidRPr="001B774C" w:rsidRDefault="00F47EAB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Số trường có triển khai</w:t>
            </w:r>
          </w:p>
        </w:tc>
      </w:tr>
      <w:tr w:rsidR="00F47EAB" w:rsidRPr="00235108" w:rsidTr="00F47EAB">
        <w:tc>
          <w:tcPr>
            <w:tcW w:w="3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47EAB" w:rsidRPr="00C50385" w:rsidRDefault="00F47EAB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47EAB" w:rsidRPr="00C50385" w:rsidRDefault="00F47EAB" w:rsidP="00C50385">
            <w:pPr>
              <w:spacing w:before="120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Phòng chống dịch, bệnh truyền nhiễm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47EAB" w:rsidRPr="00C50385" w:rsidRDefault="00F47EAB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47EAB" w:rsidRPr="00C50385" w:rsidRDefault="00F47EAB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</w:tr>
      <w:tr w:rsidR="00F47EAB" w:rsidRPr="00235108" w:rsidTr="00F47EAB">
        <w:tc>
          <w:tcPr>
            <w:tcW w:w="3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47EAB" w:rsidRPr="00C50385" w:rsidRDefault="00F47EAB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47EAB" w:rsidRPr="00C50385" w:rsidRDefault="00F47EAB" w:rsidP="00C50385">
            <w:pPr>
              <w:spacing w:before="120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Phòng ch</w:t>
            </w:r>
            <w:r w:rsidRPr="00C50385">
              <w:rPr>
                <w:rFonts w:eastAsia="Times New Roman"/>
                <w:sz w:val="24"/>
                <w:szCs w:val="24"/>
              </w:rPr>
              <w:t>ố</w:t>
            </w:r>
            <w:r w:rsidRPr="00C50385">
              <w:rPr>
                <w:rFonts w:eastAsia="Times New Roman"/>
                <w:sz w:val="24"/>
                <w:szCs w:val="24"/>
                <w:lang w:val="vi-VN"/>
              </w:rPr>
              <w:t xml:space="preserve">ng ngộ độc thực </w:t>
            </w:r>
            <w:r w:rsidRPr="00C50385">
              <w:rPr>
                <w:rFonts w:eastAsia="Times New Roman"/>
                <w:sz w:val="24"/>
                <w:szCs w:val="24"/>
                <w:shd w:val="clear" w:color="auto" w:fill="FFFFFF"/>
                <w:lang w:val="vi-VN"/>
              </w:rPr>
              <w:t>phẩm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47EAB" w:rsidRPr="00C50385" w:rsidRDefault="00F47EAB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47EAB" w:rsidRPr="00C50385" w:rsidRDefault="00F47EAB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</w:tr>
      <w:tr w:rsidR="00F47EAB" w:rsidRPr="00235108" w:rsidTr="00F47EAB">
        <w:tc>
          <w:tcPr>
            <w:tcW w:w="3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47EAB" w:rsidRPr="00C50385" w:rsidRDefault="00F47EAB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47EAB" w:rsidRPr="00C50385" w:rsidRDefault="00F47EAB" w:rsidP="00C50385">
            <w:pPr>
              <w:spacing w:before="120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Dinh dưỡng hợp lý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47EAB" w:rsidRPr="00C50385" w:rsidRDefault="00F47EAB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47EAB" w:rsidRPr="00C50385" w:rsidRDefault="00F47EAB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</w:tr>
      <w:tr w:rsidR="00F47EAB" w:rsidRPr="00235108" w:rsidTr="00F47EAB">
        <w:tc>
          <w:tcPr>
            <w:tcW w:w="3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47EAB" w:rsidRPr="00C50385" w:rsidRDefault="00F47EAB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47EAB" w:rsidRPr="00C50385" w:rsidRDefault="00F47EAB" w:rsidP="00C50385">
            <w:pPr>
              <w:spacing w:before="120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Hoạt động th</w:t>
            </w:r>
            <w:r w:rsidRPr="00C50385">
              <w:rPr>
                <w:rFonts w:eastAsia="Times New Roman"/>
                <w:sz w:val="24"/>
                <w:szCs w:val="24"/>
              </w:rPr>
              <w:t xml:space="preserve">ể </w:t>
            </w:r>
            <w:r w:rsidRPr="00C50385">
              <w:rPr>
                <w:rFonts w:eastAsia="Times New Roman"/>
                <w:sz w:val="24"/>
                <w:szCs w:val="24"/>
                <w:lang w:val="vi-VN"/>
              </w:rPr>
              <w:t>lực nâng cao sức khỏe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47EAB" w:rsidRPr="00C50385" w:rsidRDefault="00F47EAB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47EAB" w:rsidRPr="00C50385" w:rsidRDefault="00F47EAB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</w:tr>
      <w:tr w:rsidR="00F47EAB" w:rsidRPr="00235108" w:rsidTr="00F47EAB">
        <w:tc>
          <w:tcPr>
            <w:tcW w:w="3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47EAB" w:rsidRPr="00C50385" w:rsidRDefault="00F47EAB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26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47EAB" w:rsidRPr="00C50385" w:rsidRDefault="00F47EAB" w:rsidP="00C50385">
            <w:pPr>
              <w:spacing w:before="120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Phòng ch</w:t>
            </w:r>
            <w:r w:rsidRPr="00C50385">
              <w:rPr>
                <w:rFonts w:eastAsia="Times New Roman"/>
                <w:sz w:val="24"/>
                <w:szCs w:val="24"/>
              </w:rPr>
              <w:t>ố</w:t>
            </w:r>
            <w:r w:rsidRPr="00C50385">
              <w:rPr>
                <w:rFonts w:eastAsia="Times New Roman"/>
                <w:sz w:val="24"/>
                <w:szCs w:val="24"/>
                <w:lang w:val="vi-VN"/>
              </w:rPr>
              <w:t>ng tác hại thu</w:t>
            </w:r>
            <w:r w:rsidRPr="00C50385">
              <w:rPr>
                <w:rFonts w:eastAsia="Times New Roman"/>
                <w:sz w:val="24"/>
                <w:szCs w:val="24"/>
              </w:rPr>
              <w:t>ố</w:t>
            </w:r>
            <w:r w:rsidRPr="00C50385">
              <w:rPr>
                <w:rFonts w:eastAsia="Times New Roman"/>
                <w:sz w:val="24"/>
                <w:szCs w:val="24"/>
                <w:lang w:val="vi-VN"/>
              </w:rPr>
              <w:t>c lá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47EAB" w:rsidRPr="00C50385" w:rsidRDefault="00F47EAB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47EAB" w:rsidRPr="00C50385" w:rsidRDefault="00F47EAB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</w:tr>
      <w:tr w:rsidR="00F47EAB" w:rsidRPr="00235108" w:rsidTr="00F47EAB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47EAB" w:rsidRPr="00C50385" w:rsidRDefault="00F47EAB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6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47EAB" w:rsidRPr="00C50385" w:rsidRDefault="00F47EAB" w:rsidP="00C50385">
            <w:pPr>
              <w:spacing w:before="120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Phòng ch</w:t>
            </w:r>
            <w:r w:rsidRPr="00C50385">
              <w:rPr>
                <w:rFonts w:eastAsia="Times New Roman"/>
                <w:sz w:val="24"/>
                <w:szCs w:val="24"/>
              </w:rPr>
              <w:t>ố</w:t>
            </w:r>
            <w:r w:rsidRPr="00C50385">
              <w:rPr>
                <w:rFonts w:eastAsia="Times New Roman"/>
                <w:sz w:val="24"/>
                <w:szCs w:val="24"/>
                <w:lang w:val="vi-VN"/>
              </w:rPr>
              <w:t>ng tác hại rượu bia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47EAB" w:rsidRPr="00C50385" w:rsidRDefault="00F47EAB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47EAB" w:rsidRPr="00C50385" w:rsidRDefault="00F47EAB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</w:tr>
      <w:tr w:rsidR="00F47EAB" w:rsidRPr="00235108" w:rsidTr="00F47EAB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47EAB" w:rsidRPr="00C50385" w:rsidRDefault="00F47EAB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7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47EAB" w:rsidRPr="00C50385" w:rsidRDefault="00F47EAB" w:rsidP="00C50385">
            <w:pPr>
              <w:spacing w:before="120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Phòng ch</w:t>
            </w:r>
            <w:r w:rsidRPr="00C50385">
              <w:rPr>
                <w:rFonts w:eastAsia="Times New Roman"/>
                <w:sz w:val="24"/>
                <w:szCs w:val="24"/>
              </w:rPr>
              <w:t>ố</w:t>
            </w:r>
            <w:r w:rsidRPr="00C50385">
              <w:rPr>
                <w:rFonts w:eastAsia="Times New Roman"/>
                <w:sz w:val="24"/>
                <w:szCs w:val="24"/>
                <w:lang w:val="vi-VN"/>
              </w:rPr>
              <w:t>ng bệnh, tật học đường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47EAB" w:rsidRPr="00C50385" w:rsidRDefault="00F47EAB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47EAB" w:rsidRPr="00C50385" w:rsidRDefault="00F47EAB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</w:tr>
      <w:tr w:rsidR="00F47EAB" w:rsidRPr="00235108" w:rsidTr="00F47EAB">
        <w:tc>
          <w:tcPr>
            <w:tcW w:w="3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47EAB" w:rsidRPr="00C50385" w:rsidRDefault="00F47EAB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8</w:t>
            </w:r>
          </w:p>
        </w:tc>
        <w:tc>
          <w:tcPr>
            <w:tcW w:w="26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47EAB" w:rsidRPr="00C50385" w:rsidRDefault="00F47EAB" w:rsidP="00C50385">
            <w:pPr>
              <w:spacing w:before="120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Chăm sóc răng miệng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47EAB" w:rsidRPr="00C50385" w:rsidRDefault="00F47EAB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47EAB" w:rsidRPr="00C50385" w:rsidRDefault="00F47EAB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</w:tr>
      <w:tr w:rsidR="00F47EAB" w:rsidRPr="00235108" w:rsidTr="00F47EAB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47EAB" w:rsidRPr="00C50385" w:rsidRDefault="00F47EAB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9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47EAB" w:rsidRPr="00C50385" w:rsidRDefault="00F47EAB" w:rsidP="00C50385">
            <w:pPr>
              <w:spacing w:before="120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Phòng chống các bệnh về mắt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47EAB" w:rsidRPr="00C50385" w:rsidRDefault="00F47EAB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47EAB" w:rsidRPr="00C50385" w:rsidRDefault="00F47EAB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</w:tr>
      <w:tr w:rsidR="00F47EAB" w:rsidRPr="00235108" w:rsidTr="00F47EAB">
        <w:tc>
          <w:tcPr>
            <w:tcW w:w="36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47EAB" w:rsidRPr="00C50385" w:rsidRDefault="00F47EAB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10</w:t>
            </w:r>
          </w:p>
        </w:tc>
        <w:tc>
          <w:tcPr>
            <w:tcW w:w="26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47EAB" w:rsidRPr="00C50385" w:rsidRDefault="00F47EAB" w:rsidP="00C50385">
            <w:pPr>
              <w:spacing w:before="120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Phòng ch</w:t>
            </w:r>
            <w:r w:rsidRPr="00C50385">
              <w:rPr>
                <w:rFonts w:eastAsia="Times New Roman"/>
                <w:sz w:val="24"/>
                <w:szCs w:val="24"/>
              </w:rPr>
              <w:t>ố</w:t>
            </w:r>
            <w:r w:rsidRPr="00C50385">
              <w:rPr>
                <w:rFonts w:eastAsia="Times New Roman"/>
                <w:sz w:val="24"/>
                <w:szCs w:val="24"/>
                <w:lang w:val="vi-VN"/>
              </w:rPr>
              <w:t>ng tai nạn thương tích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47EAB" w:rsidRPr="00C50385" w:rsidRDefault="00F47EAB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47EAB" w:rsidRPr="00C50385" w:rsidRDefault="00F47EAB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</w:tr>
      <w:tr w:rsidR="00F47EAB" w:rsidRPr="00235108" w:rsidTr="00F47EAB">
        <w:tc>
          <w:tcPr>
            <w:tcW w:w="3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47EAB" w:rsidRPr="00C50385" w:rsidRDefault="00F47EAB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11</w:t>
            </w:r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47EAB" w:rsidRPr="00C50385" w:rsidRDefault="00F47EAB" w:rsidP="00C50385">
            <w:pPr>
              <w:spacing w:before="120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 xml:space="preserve">Khác </w:t>
            </w:r>
            <w:r w:rsidRPr="00C50385">
              <w:rPr>
                <w:rFonts w:eastAsia="Times New Roman"/>
                <w:i/>
                <w:iCs/>
                <w:sz w:val="24"/>
                <w:szCs w:val="24"/>
              </w:rPr>
              <w:t>(</w:t>
            </w:r>
            <w:r w:rsidRPr="00C50385">
              <w:rPr>
                <w:rFonts w:eastAsia="Times New Roman"/>
                <w:i/>
                <w:iCs/>
                <w:sz w:val="24"/>
                <w:szCs w:val="24"/>
                <w:lang w:val="vi-VN"/>
              </w:rPr>
              <w:t>ghi rõ)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47EAB" w:rsidRPr="00C50385" w:rsidRDefault="00F47EAB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47EAB" w:rsidRPr="00C50385" w:rsidRDefault="00F47EAB" w:rsidP="00C50385">
            <w:pPr>
              <w:spacing w:before="120" w:after="100" w:afterAutospacing="1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0385">
              <w:rPr>
                <w:rFonts w:eastAsia="Times New Roman"/>
                <w:sz w:val="24"/>
                <w:szCs w:val="24"/>
                <w:lang w:val="vi-VN"/>
              </w:rPr>
              <w:t> </w:t>
            </w:r>
          </w:p>
        </w:tc>
      </w:tr>
    </w:tbl>
    <w:p w:rsidR="00FC6380" w:rsidRDefault="00FC6380">
      <w:pPr>
        <w:rPr>
          <w:b/>
        </w:rPr>
      </w:pPr>
    </w:p>
    <w:p w:rsidR="00FC6380" w:rsidRDefault="00AF08FD">
      <w:pPr>
        <w:rPr>
          <w:b/>
        </w:rPr>
      </w:pPr>
      <w:r w:rsidRPr="00AF08FD">
        <w:rPr>
          <w:b/>
        </w:rPr>
        <w:t>V. Khó khăn, vướng mắc trong triển khai công tác y tế trường học</w:t>
      </w:r>
      <w:r w:rsidR="00FC6380">
        <w:rPr>
          <w:b/>
        </w:rPr>
        <w:t xml:space="preserve"> </w:t>
      </w:r>
    </w:p>
    <w:p w:rsidR="00A96F98" w:rsidRPr="00FC6380" w:rsidRDefault="00FC6380">
      <w:r w:rsidRPr="00FC6380">
        <w:rPr>
          <w:i/>
        </w:rPr>
        <w:t>(Đối với các tỉnh đã chuyển đổi nhân viên y tế trong các trường học</w:t>
      </w:r>
      <w:r w:rsidR="00F47EAB">
        <w:rPr>
          <w:i/>
        </w:rPr>
        <w:t xml:space="preserve"> từ ngành giáo dục</w:t>
      </w:r>
      <w:r w:rsidRPr="00FC6380">
        <w:rPr>
          <w:i/>
        </w:rPr>
        <w:t xml:space="preserve"> sang ngành y tế quản lý, đề nghị nêu rõ hơn những khó khăn và thuận lợi khi chuyển đổi)</w:t>
      </w:r>
    </w:p>
    <w:p w:rsidR="00AF08FD" w:rsidRDefault="00AF08FD">
      <w: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AF08FD" w:rsidRDefault="00AF08FD" w:rsidP="00AF08FD">
      <w: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AF08FD" w:rsidRDefault="00AF08FD" w:rsidP="00AF08FD">
      <w:r>
        <w:lastRenderedPageBreak/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AF08FD" w:rsidRDefault="00AF08FD" w:rsidP="00AF08FD">
      <w: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DB0E82" w:rsidRDefault="00DB0E82" w:rsidP="00DB0E82">
      <w: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AF08FD" w:rsidRDefault="00AF08FD">
      <w:pPr>
        <w:rPr>
          <w:b/>
        </w:rPr>
      </w:pPr>
      <w:r w:rsidRPr="00AF08FD">
        <w:rPr>
          <w:b/>
        </w:rPr>
        <w:t>VI. Đề xuất. Kiến nghị của địa phương</w:t>
      </w:r>
    </w:p>
    <w:p w:rsidR="00AF08FD" w:rsidRDefault="00AF08FD" w:rsidP="00AF08FD">
      <w: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AF08FD" w:rsidRDefault="00AF08FD" w:rsidP="00AF08FD">
      <w: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AF08FD" w:rsidRDefault="00AF08FD" w:rsidP="00AF08FD">
      <w: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DB0E82" w:rsidRDefault="00DB0E82" w:rsidP="00DB0E82">
      <w: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AF08FD" w:rsidRDefault="00DB0E82">
      <w:r>
        <w:t>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128"/>
        <w:gridCol w:w="6840"/>
      </w:tblGrid>
      <w:tr w:rsidR="0057120A" w:rsidRPr="00597892" w:rsidTr="0057120A">
        <w:trPr>
          <w:trHeight w:val="1005"/>
        </w:trPr>
        <w:tc>
          <w:tcPr>
            <w:tcW w:w="7128" w:type="dxa"/>
          </w:tcPr>
          <w:p w:rsidR="0057120A" w:rsidRPr="00EE1283" w:rsidRDefault="0057120A" w:rsidP="0057120A">
            <w:pPr>
              <w:spacing w:line="288" w:lineRule="auto"/>
              <w:jc w:val="center"/>
              <w:rPr>
                <w:b/>
                <w:szCs w:val="26"/>
                <w:lang w:val="es-ES"/>
              </w:rPr>
            </w:pPr>
            <w:r w:rsidRPr="00EE1283">
              <w:rPr>
                <w:b/>
                <w:szCs w:val="26"/>
                <w:lang w:val="es-ES"/>
              </w:rPr>
              <w:t xml:space="preserve">Trung tâm Y tế </w:t>
            </w:r>
            <w:r w:rsidR="001B3A5F">
              <w:rPr>
                <w:b/>
                <w:szCs w:val="26"/>
                <w:lang w:val="es-ES"/>
              </w:rPr>
              <w:t>huyện, thành phố</w:t>
            </w:r>
          </w:p>
          <w:p w:rsidR="0057120A" w:rsidRDefault="0057120A" w:rsidP="0057120A">
            <w:pPr>
              <w:spacing w:line="288" w:lineRule="auto"/>
              <w:jc w:val="center"/>
              <w:rPr>
                <w:i/>
                <w:szCs w:val="26"/>
                <w:lang w:val="es-ES"/>
              </w:rPr>
            </w:pPr>
            <w:r>
              <w:rPr>
                <w:i/>
                <w:szCs w:val="26"/>
                <w:lang w:val="es-ES"/>
              </w:rPr>
              <w:t>(Ký tên đóng dấu)</w:t>
            </w:r>
          </w:p>
          <w:p w:rsidR="0057120A" w:rsidRDefault="0057120A" w:rsidP="0057120A">
            <w:pPr>
              <w:spacing w:line="288" w:lineRule="auto"/>
              <w:jc w:val="both"/>
              <w:rPr>
                <w:b/>
                <w:szCs w:val="26"/>
                <w:lang w:val="es-ES"/>
              </w:rPr>
            </w:pPr>
          </w:p>
        </w:tc>
        <w:tc>
          <w:tcPr>
            <w:tcW w:w="6840" w:type="dxa"/>
            <w:hideMark/>
          </w:tcPr>
          <w:p w:rsidR="0057120A" w:rsidRDefault="0057120A" w:rsidP="0057120A">
            <w:pPr>
              <w:spacing w:line="288" w:lineRule="auto"/>
              <w:jc w:val="center"/>
              <w:rPr>
                <w:i/>
                <w:szCs w:val="26"/>
                <w:lang w:val="es-ES"/>
              </w:rPr>
            </w:pPr>
            <w:bookmarkStart w:id="0" w:name="_GoBack"/>
            <w:bookmarkEnd w:id="0"/>
            <w:r>
              <w:rPr>
                <w:i/>
                <w:szCs w:val="26"/>
                <w:lang w:val="es-ES"/>
              </w:rPr>
              <w:t>Ngày……tháng…….năm 20....</w:t>
            </w:r>
          </w:p>
          <w:p w:rsidR="0057120A" w:rsidRDefault="0057120A" w:rsidP="0057120A">
            <w:pPr>
              <w:spacing w:line="288" w:lineRule="auto"/>
              <w:jc w:val="center"/>
              <w:rPr>
                <w:b/>
                <w:i/>
                <w:szCs w:val="26"/>
                <w:lang w:val="es-ES"/>
              </w:rPr>
            </w:pPr>
            <w:r>
              <w:rPr>
                <w:b/>
                <w:szCs w:val="26"/>
                <w:lang w:val="es-ES"/>
              </w:rPr>
              <w:t>Người báo cáo</w:t>
            </w:r>
          </w:p>
          <w:p w:rsidR="0057120A" w:rsidRDefault="0057120A" w:rsidP="0057120A">
            <w:pPr>
              <w:spacing w:line="288" w:lineRule="auto"/>
              <w:jc w:val="center"/>
              <w:rPr>
                <w:b/>
                <w:i/>
                <w:szCs w:val="26"/>
                <w:lang w:val="es-ES"/>
              </w:rPr>
            </w:pPr>
            <w:r>
              <w:rPr>
                <w:i/>
                <w:szCs w:val="26"/>
                <w:lang w:val="es-ES"/>
              </w:rPr>
              <w:t>(Ký ghi rõ họ tên)</w:t>
            </w:r>
          </w:p>
        </w:tc>
      </w:tr>
    </w:tbl>
    <w:p w:rsidR="0057120A" w:rsidRPr="00DB0E82" w:rsidRDefault="0057120A"/>
    <w:sectPr w:rsidR="0057120A" w:rsidRPr="00DB0E82" w:rsidSect="006B4096">
      <w:pgSz w:w="16840" w:h="11907" w:orient="landscape" w:code="9"/>
      <w:pgMar w:top="1134" w:right="1418" w:bottom="1985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385"/>
    <w:rsid w:val="00012C2E"/>
    <w:rsid w:val="000303E1"/>
    <w:rsid w:val="0006636E"/>
    <w:rsid w:val="00066D07"/>
    <w:rsid w:val="00090FEC"/>
    <w:rsid w:val="0010004F"/>
    <w:rsid w:val="00144DB6"/>
    <w:rsid w:val="001B3A5F"/>
    <w:rsid w:val="001B4024"/>
    <w:rsid w:val="001B774C"/>
    <w:rsid w:val="001B7E9B"/>
    <w:rsid w:val="002111FC"/>
    <w:rsid w:val="00235108"/>
    <w:rsid w:val="00240560"/>
    <w:rsid w:val="002C2605"/>
    <w:rsid w:val="002C7E4A"/>
    <w:rsid w:val="0034587D"/>
    <w:rsid w:val="0044384E"/>
    <w:rsid w:val="004636CE"/>
    <w:rsid w:val="00466F5D"/>
    <w:rsid w:val="00481C8F"/>
    <w:rsid w:val="004F1544"/>
    <w:rsid w:val="005253EF"/>
    <w:rsid w:val="0057120A"/>
    <w:rsid w:val="005B1471"/>
    <w:rsid w:val="006534CF"/>
    <w:rsid w:val="00665E95"/>
    <w:rsid w:val="0069142F"/>
    <w:rsid w:val="006B4096"/>
    <w:rsid w:val="00711F16"/>
    <w:rsid w:val="00767E12"/>
    <w:rsid w:val="007B6EF8"/>
    <w:rsid w:val="00826A18"/>
    <w:rsid w:val="00850B75"/>
    <w:rsid w:val="009914E0"/>
    <w:rsid w:val="009F02CA"/>
    <w:rsid w:val="00A340CA"/>
    <w:rsid w:val="00A96F98"/>
    <w:rsid w:val="00AC2FE0"/>
    <w:rsid w:val="00AF08FD"/>
    <w:rsid w:val="00B81F45"/>
    <w:rsid w:val="00BB4F15"/>
    <w:rsid w:val="00BD584A"/>
    <w:rsid w:val="00C50385"/>
    <w:rsid w:val="00CD5491"/>
    <w:rsid w:val="00D965BC"/>
    <w:rsid w:val="00DB0E82"/>
    <w:rsid w:val="00DE7D3B"/>
    <w:rsid w:val="00E5363C"/>
    <w:rsid w:val="00EA0BA5"/>
    <w:rsid w:val="00F47EAB"/>
    <w:rsid w:val="00F551B2"/>
    <w:rsid w:val="00FA25A8"/>
    <w:rsid w:val="00FC6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E9B"/>
    <w:pPr>
      <w:spacing w:before="60" w:after="60" w:line="312" w:lineRule="auto"/>
    </w:pPr>
    <w:rPr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50385"/>
  </w:style>
  <w:style w:type="paragraph" w:customStyle="1" w:styleId="msonormal0">
    <w:name w:val="msonormal"/>
    <w:basedOn w:val="Normal"/>
    <w:rsid w:val="00C5038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38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E7D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E9B"/>
    <w:pPr>
      <w:spacing w:before="60" w:after="60" w:line="312" w:lineRule="auto"/>
    </w:pPr>
    <w:rPr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50385"/>
  </w:style>
  <w:style w:type="paragraph" w:customStyle="1" w:styleId="msonormal0">
    <w:name w:val="msonormal"/>
    <w:basedOn w:val="Normal"/>
    <w:rsid w:val="00C5038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38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E7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3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andongnhi</cp:lastModifiedBy>
  <cp:revision>6</cp:revision>
  <cp:lastPrinted>2018-09-08T15:52:00Z</cp:lastPrinted>
  <dcterms:created xsi:type="dcterms:W3CDTF">2020-06-29T07:07:00Z</dcterms:created>
  <dcterms:modified xsi:type="dcterms:W3CDTF">2020-07-02T02:36:00Z</dcterms:modified>
</cp:coreProperties>
</file>