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02" w:rsidRDefault="00317685" w:rsidP="00FA7A02">
      <w:r>
        <w:rPr>
          <w:b/>
        </w:rPr>
        <w:t>TTYT BẢO LÂM</w:t>
      </w:r>
      <w:r>
        <w:rPr>
          <w:b/>
          <w:sz w:val="26"/>
          <w:szCs w:val="26"/>
        </w:rPr>
        <w:t xml:space="preserve">               </w:t>
      </w:r>
      <w:r>
        <w:rPr>
          <w:b/>
          <w:sz w:val="26"/>
          <w:szCs w:val="26"/>
        </w:rPr>
        <w:t xml:space="preserve">           </w:t>
      </w:r>
      <w:r>
        <w:rPr>
          <w:b/>
          <w:sz w:val="26"/>
          <w:szCs w:val="26"/>
        </w:rPr>
        <w:t xml:space="preserve">     </w:t>
      </w:r>
      <w:r>
        <w:rPr>
          <w:b/>
          <w:sz w:val="26"/>
          <w:szCs w:val="26"/>
        </w:rPr>
        <w:t xml:space="preserve">    </w:t>
      </w:r>
      <w:r w:rsidR="00FA7A02">
        <w:rPr>
          <w:b/>
        </w:rPr>
        <w:t>C</w:t>
      </w:r>
      <w:r w:rsidR="00FA7A02">
        <w:rPr>
          <w:rFonts w:ascii="Arial" w:hAnsi="Arial" w:cs="Arial"/>
          <w:b/>
        </w:rPr>
        <w:t>Ộ</w:t>
      </w:r>
      <w:r w:rsidR="00FA7A02">
        <w:rPr>
          <w:b/>
        </w:rPr>
        <w:t>NG HÒA XÃ H</w:t>
      </w:r>
      <w:r w:rsidR="00FA7A02">
        <w:rPr>
          <w:rFonts w:ascii="Arial" w:hAnsi="Arial" w:cs="Arial"/>
          <w:b/>
        </w:rPr>
        <w:t>Ộ</w:t>
      </w:r>
      <w:r w:rsidR="00FA7A02">
        <w:rPr>
          <w:b/>
        </w:rPr>
        <w:t>I CH</w:t>
      </w:r>
      <w:r w:rsidR="00FA7A02">
        <w:rPr>
          <w:rFonts w:ascii="Arial" w:hAnsi="Arial" w:cs="Arial"/>
          <w:b/>
        </w:rPr>
        <w:t>Ủ</w:t>
      </w:r>
      <w:r w:rsidR="00FA7A02">
        <w:rPr>
          <w:b/>
        </w:rPr>
        <w:t xml:space="preserve"> NGHĨA VI</w:t>
      </w:r>
      <w:r w:rsidR="00FA7A02">
        <w:rPr>
          <w:rFonts w:ascii="Arial" w:hAnsi="Arial" w:cs="Arial"/>
          <w:b/>
        </w:rPr>
        <w:t>Ệ</w:t>
      </w:r>
      <w:r w:rsidR="00FA7A02">
        <w:rPr>
          <w:b/>
        </w:rPr>
        <w:t>T NAM</w:t>
      </w:r>
    </w:p>
    <w:p w:rsidR="00FA7A02" w:rsidRDefault="00FA7A02" w:rsidP="00FA7A02">
      <w:pPr>
        <w:rPr>
          <w:b/>
          <w:sz w:val="26"/>
          <w:szCs w:val="26"/>
        </w:rPr>
      </w:pPr>
      <w:r>
        <w:rPr>
          <w:sz w:val="26"/>
          <w:szCs w:val="26"/>
        </w:rPr>
        <w:t xml:space="preserve">   </w:t>
      </w:r>
      <w:r w:rsidR="00317685">
        <w:rPr>
          <w:b/>
        </w:rPr>
        <w:t xml:space="preserve">KHOA YTDP </w:t>
      </w:r>
      <w:r>
        <w:rPr>
          <w:b/>
          <w:sz w:val="26"/>
          <w:szCs w:val="26"/>
        </w:rPr>
        <w:t xml:space="preserve">                                                    Độc lập – Tự do – Hạnh phúc</w:t>
      </w:r>
    </w:p>
    <w:p w:rsidR="00FA7A02" w:rsidRDefault="00317685" w:rsidP="00FA7A02">
      <w:pPr>
        <w:rPr>
          <w:b/>
          <w:sz w:val="26"/>
          <w:szCs w:val="26"/>
        </w:rPr>
      </w:pPr>
      <w:r>
        <w:pict>
          <v:line id="_x0000_s1027" style="position:absolute;z-index:251658240" from="265.5pt,3.05pt" to="403.5pt,3.05pt"/>
        </w:pict>
      </w:r>
      <w:r w:rsidR="00254D21">
        <w:pict>
          <v:line id="_x0000_s1026" style="position:absolute;z-index:251657216" from="24.45pt,3.05pt" to="79.95pt,3.05pt"/>
        </w:pict>
      </w:r>
    </w:p>
    <w:p w:rsidR="00FA7A02" w:rsidRDefault="00195B3C" w:rsidP="00FA7A02">
      <w:pPr>
        <w:rPr>
          <w:i/>
          <w:sz w:val="26"/>
          <w:szCs w:val="26"/>
        </w:rPr>
      </w:pPr>
      <w:r>
        <w:rPr>
          <w:sz w:val="26"/>
          <w:szCs w:val="26"/>
        </w:rPr>
        <w:t xml:space="preserve">    Số:   </w:t>
      </w:r>
      <w:r w:rsidR="00254D21">
        <w:rPr>
          <w:sz w:val="26"/>
          <w:szCs w:val="26"/>
        </w:rPr>
        <w:t>15</w:t>
      </w:r>
      <w:r>
        <w:rPr>
          <w:sz w:val="26"/>
          <w:szCs w:val="26"/>
        </w:rPr>
        <w:t xml:space="preserve">   /</w:t>
      </w:r>
      <w:r w:rsidR="00F84FFC">
        <w:rPr>
          <w:sz w:val="26"/>
          <w:szCs w:val="26"/>
        </w:rPr>
        <w:t>YTDP</w:t>
      </w:r>
      <w:r w:rsidR="00C655E5">
        <w:rPr>
          <w:sz w:val="26"/>
          <w:szCs w:val="26"/>
        </w:rPr>
        <w:t xml:space="preserve"> </w:t>
      </w:r>
      <w:r>
        <w:rPr>
          <w:sz w:val="26"/>
          <w:szCs w:val="26"/>
        </w:rPr>
        <w:tab/>
        <w:t xml:space="preserve">                       </w:t>
      </w:r>
      <w:r w:rsidR="00FA7A02">
        <w:rPr>
          <w:sz w:val="26"/>
          <w:szCs w:val="26"/>
        </w:rPr>
        <w:t xml:space="preserve">     </w:t>
      </w:r>
      <w:r w:rsidR="00FA7A02">
        <w:rPr>
          <w:i/>
          <w:sz w:val="26"/>
          <w:szCs w:val="26"/>
        </w:rPr>
        <w:t xml:space="preserve">Bảo Lâm, ngày  </w:t>
      </w:r>
      <w:r w:rsidR="00183659">
        <w:rPr>
          <w:i/>
          <w:sz w:val="26"/>
          <w:szCs w:val="26"/>
        </w:rPr>
        <w:t xml:space="preserve"> </w:t>
      </w:r>
      <w:r w:rsidR="00254D21">
        <w:rPr>
          <w:i/>
          <w:sz w:val="26"/>
          <w:szCs w:val="26"/>
        </w:rPr>
        <w:t>27</w:t>
      </w:r>
      <w:r w:rsidR="00317685">
        <w:rPr>
          <w:i/>
          <w:sz w:val="26"/>
          <w:szCs w:val="26"/>
        </w:rPr>
        <w:t xml:space="preserve">  </w:t>
      </w:r>
      <w:r w:rsidR="00FA7A02">
        <w:rPr>
          <w:i/>
          <w:sz w:val="26"/>
          <w:szCs w:val="26"/>
        </w:rPr>
        <w:t xml:space="preserve">  </w:t>
      </w:r>
      <w:proofErr w:type="gramStart"/>
      <w:r w:rsidR="00FA7A02">
        <w:rPr>
          <w:i/>
          <w:sz w:val="26"/>
          <w:szCs w:val="26"/>
        </w:rPr>
        <w:t xml:space="preserve">tháng  </w:t>
      </w:r>
      <w:r>
        <w:rPr>
          <w:i/>
          <w:sz w:val="26"/>
          <w:szCs w:val="26"/>
        </w:rPr>
        <w:t>04</w:t>
      </w:r>
      <w:proofErr w:type="gramEnd"/>
      <w:r w:rsidR="00183659">
        <w:rPr>
          <w:i/>
          <w:sz w:val="26"/>
          <w:szCs w:val="26"/>
        </w:rPr>
        <w:t xml:space="preserve"> </w:t>
      </w:r>
      <w:r w:rsidR="00E6156E">
        <w:rPr>
          <w:i/>
          <w:sz w:val="26"/>
          <w:szCs w:val="26"/>
        </w:rPr>
        <w:t xml:space="preserve"> </w:t>
      </w:r>
      <w:r w:rsidR="00FA7A02">
        <w:rPr>
          <w:i/>
          <w:sz w:val="26"/>
          <w:szCs w:val="26"/>
        </w:rPr>
        <w:t xml:space="preserve"> năm 20</w:t>
      </w:r>
      <w:r>
        <w:rPr>
          <w:i/>
          <w:sz w:val="26"/>
          <w:szCs w:val="26"/>
        </w:rPr>
        <w:t>20</w:t>
      </w:r>
      <w:r w:rsidR="00FA7A02">
        <w:rPr>
          <w:i/>
          <w:sz w:val="26"/>
          <w:szCs w:val="26"/>
        </w:rPr>
        <w:t>.</w:t>
      </w:r>
    </w:p>
    <w:p w:rsidR="00FA7A02" w:rsidRDefault="00FA7A02" w:rsidP="00FA7A02">
      <w:pPr>
        <w:rPr>
          <w:sz w:val="26"/>
          <w:szCs w:val="26"/>
        </w:rPr>
      </w:pPr>
    </w:p>
    <w:p w:rsidR="00F84FFC" w:rsidRDefault="00F84FFC" w:rsidP="00FA7A02">
      <w:pPr>
        <w:jc w:val="center"/>
        <w:rPr>
          <w:b/>
          <w:sz w:val="30"/>
          <w:szCs w:val="30"/>
        </w:rPr>
      </w:pPr>
    </w:p>
    <w:p w:rsidR="00FA7A02" w:rsidRDefault="00317685" w:rsidP="00FA7A02">
      <w:pPr>
        <w:jc w:val="center"/>
        <w:rPr>
          <w:b/>
          <w:sz w:val="30"/>
          <w:szCs w:val="30"/>
        </w:rPr>
      </w:pPr>
      <w:r>
        <w:rPr>
          <w:b/>
          <w:sz w:val="30"/>
          <w:szCs w:val="30"/>
        </w:rPr>
        <w:t>THÔNG BÁO</w:t>
      </w:r>
    </w:p>
    <w:p w:rsidR="00F84FFC" w:rsidRDefault="00F84FFC" w:rsidP="00FA7A02">
      <w:pPr>
        <w:jc w:val="center"/>
        <w:rPr>
          <w:b/>
          <w:sz w:val="30"/>
          <w:szCs w:val="30"/>
        </w:rPr>
      </w:pPr>
    </w:p>
    <w:p w:rsidR="00FA7A02" w:rsidRDefault="00FA7A02" w:rsidP="00FA7A02">
      <w:pPr>
        <w:rPr>
          <w:sz w:val="26"/>
          <w:szCs w:val="26"/>
        </w:rPr>
      </w:pPr>
      <w:r>
        <w:rPr>
          <w:sz w:val="26"/>
          <w:szCs w:val="26"/>
        </w:rPr>
        <w:tab/>
      </w:r>
    </w:p>
    <w:p w:rsidR="00195B3C" w:rsidRPr="001510F0" w:rsidRDefault="001510F0" w:rsidP="001510F0">
      <w:pPr>
        <w:spacing w:line="360" w:lineRule="auto"/>
        <w:rPr>
          <w:sz w:val="26"/>
          <w:szCs w:val="26"/>
        </w:rPr>
      </w:pPr>
      <w:r>
        <w:rPr>
          <w:sz w:val="26"/>
          <w:szCs w:val="26"/>
        </w:rPr>
        <w:t xml:space="preserve">       </w:t>
      </w:r>
      <w:r w:rsidR="00317685" w:rsidRPr="001510F0">
        <w:rPr>
          <w:sz w:val="26"/>
          <w:szCs w:val="26"/>
        </w:rPr>
        <w:t>Theo thông báo số 98/TB – UBND tỉnh ngày 23 tháng 04 năm 2020 về việc thống nhất cho trẻ mầm non, học sinh tiểu học, học sinh trung học cơ sơ, trung học phổ thông tỉnh Lâm Đồng.</w:t>
      </w:r>
      <w:bookmarkStart w:id="0" w:name="_GoBack"/>
      <w:bookmarkEnd w:id="0"/>
    </w:p>
    <w:p w:rsidR="00F84FFC" w:rsidRPr="001510F0" w:rsidRDefault="001510F0" w:rsidP="001510F0">
      <w:pPr>
        <w:spacing w:line="360" w:lineRule="auto"/>
        <w:rPr>
          <w:sz w:val="26"/>
          <w:szCs w:val="26"/>
        </w:rPr>
      </w:pPr>
      <w:r>
        <w:rPr>
          <w:sz w:val="26"/>
          <w:szCs w:val="26"/>
        </w:rPr>
        <w:t xml:space="preserve">     </w:t>
      </w:r>
      <w:r w:rsidR="00317685" w:rsidRPr="001510F0">
        <w:rPr>
          <w:sz w:val="26"/>
          <w:szCs w:val="26"/>
        </w:rPr>
        <w:t>Theo sự chỉ đạo của Ban giám đốc Trung tâm y tế Bảo lâm</w:t>
      </w:r>
    </w:p>
    <w:p w:rsidR="00317685" w:rsidRPr="001510F0" w:rsidRDefault="001510F0" w:rsidP="001510F0">
      <w:pPr>
        <w:spacing w:line="360" w:lineRule="auto"/>
        <w:rPr>
          <w:sz w:val="26"/>
          <w:szCs w:val="26"/>
        </w:rPr>
      </w:pPr>
      <w:r>
        <w:rPr>
          <w:sz w:val="26"/>
          <w:szCs w:val="26"/>
        </w:rPr>
        <w:t xml:space="preserve">    </w:t>
      </w:r>
      <w:r w:rsidRPr="001510F0">
        <w:rPr>
          <w:sz w:val="26"/>
          <w:szCs w:val="26"/>
        </w:rPr>
        <w:t xml:space="preserve"> Nay khoa y tế dự phòng </w:t>
      </w:r>
      <w:r w:rsidR="00317685" w:rsidRPr="001510F0">
        <w:rPr>
          <w:sz w:val="26"/>
          <w:szCs w:val="26"/>
        </w:rPr>
        <w:t xml:space="preserve">đề nghị 12 trạm y tế xã và 2 phòng khám đa khoa khu </w:t>
      </w:r>
      <w:proofErr w:type="gramStart"/>
      <w:r w:rsidR="00317685" w:rsidRPr="001510F0">
        <w:rPr>
          <w:sz w:val="26"/>
          <w:szCs w:val="26"/>
        </w:rPr>
        <w:t>vực  thực</w:t>
      </w:r>
      <w:proofErr w:type="gramEnd"/>
      <w:r w:rsidR="00317685" w:rsidRPr="001510F0">
        <w:rPr>
          <w:sz w:val="26"/>
          <w:szCs w:val="26"/>
        </w:rPr>
        <w:t xml:space="preserve"> hiện một số nôi dung sau:</w:t>
      </w:r>
    </w:p>
    <w:p w:rsidR="00317685" w:rsidRPr="00317685" w:rsidRDefault="001510F0" w:rsidP="00317685">
      <w:pPr>
        <w:pStyle w:val="ListParagraph"/>
        <w:numPr>
          <w:ilvl w:val="0"/>
          <w:numId w:val="4"/>
        </w:numPr>
        <w:spacing w:line="360" w:lineRule="auto"/>
        <w:ind w:left="714" w:hanging="357"/>
        <w:rPr>
          <w:sz w:val="26"/>
          <w:szCs w:val="26"/>
        </w:rPr>
      </w:pPr>
      <w:r>
        <w:rPr>
          <w:sz w:val="26"/>
          <w:szCs w:val="26"/>
        </w:rPr>
        <w:t>Các trạm y tế và 2 phòng khám đa khoa khu vực c</w:t>
      </w:r>
      <w:r w:rsidR="00317685" w:rsidRPr="00317685">
        <w:rPr>
          <w:sz w:val="26"/>
          <w:szCs w:val="26"/>
        </w:rPr>
        <w:t>hủ động liên hệ với các trường học trên địa bàn xã mình để biết lịch tiêu</w:t>
      </w:r>
      <w:r w:rsidRPr="001510F0">
        <w:rPr>
          <w:sz w:val="26"/>
          <w:szCs w:val="26"/>
        </w:rPr>
        <w:t xml:space="preserve"> </w:t>
      </w:r>
      <w:r w:rsidRPr="00317685">
        <w:rPr>
          <w:sz w:val="26"/>
          <w:szCs w:val="26"/>
        </w:rPr>
        <w:t>độc</w:t>
      </w:r>
      <w:r w:rsidR="00317685" w:rsidRPr="00317685">
        <w:rPr>
          <w:sz w:val="26"/>
          <w:szCs w:val="26"/>
        </w:rPr>
        <w:t xml:space="preserve"> </w:t>
      </w:r>
      <w:r w:rsidRPr="00317685">
        <w:rPr>
          <w:sz w:val="26"/>
          <w:szCs w:val="26"/>
        </w:rPr>
        <w:t>trùng</w:t>
      </w:r>
      <w:r w:rsidRPr="00317685">
        <w:rPr>
          <w:sz w:val="26"/>
          <w:szCs w:val="26"/>
        </w:rPr>
        <w:t xml:space="preserve"> </w:t>
      </w:r>
      <w:r w:rsidR="00317685" w:rsidRPr="00317685">
        <w:rPr>
          <w:sz w:val="26"/>
          <w:szCs w:val="26"/>
        </w:rPr>
        <w:t>khử tại trường học trước khi học sinh đi học trở lại.</w:t>
      </w:r>
    </w:p>
    <w:p w:rsidR="00317685" w:rsidRDefault="00317685" w:rsidP="00317685">
      <w:pPr>
        <w:pStyle w:val="ListParagraph"/>
        <w:numPr>
          <w:ilvl w:val="0"/>
          <w:numId w:val="4"/>
        </w:numPr>
        <w:spacing w:line="360" w:lineRule="auto"/>
        <w:ind w:left="714" w:hanging="357"/>
        <w:rPr>
          <w:sz w:val="26"/>
          <w:szCs w:val="26"/>
        </w:rPr>
      </w:pPr>
      <w:r w:rsidRPr="00317685">
        <w:rPr>
          <w:sz w:val="26"/>
          <w:szCs w:val="26"/>
        </w:rPr>
        <w:t>Trạm y tế các xã và phòng khám đa khoa khu vực làm dự trù hóa chất Cloramin B đầy đủ để cấp phát cho các trường học để thực hiện công tác khử khuẩn trường học</w:t>
      </w:r>
      <w:r w:rsidR="00F84FFC">
        <w:rPr>
          <w:sz w:val="26"/>
          <w:szCs w:val="26"/>
        </w:rPr>
        <w:t>.</w:t>
      </w:r>
    </w:p>
    <w:p w:rsidR="00F84FFC" w:rsidRDefault="001510F0" w:rsidP="00317685">
      <w:pPr>
        <w:pStyle w:val="ListParagraph"/>
        <w:numPr>
          <w:ilvl w:val="0"/>
          <w:numId w:val="4"/>
        </w:numPr>
        <w:spacing w:line="360" w:lineRule="auto"/>
        <w:ind w:left="714" w:hanging="357"/>
        <w:rPr>
          <w:sz w:val="26"/>
          <w:szCs w:val="26"/>
        </w:rPr>
      </w:pPr>
      <w:r>
        <w:rPr>
          <w:sz w:val="26"/>
          <w:szCs w:val="26"/>
        </w:rPr>
        <w:t>Đề nghị các trạm y tế và 2 phòng khám đa khoa khu vực gửi</w:t>
      </w:r>
      <w:r w:rsidR="00F84FFC">
        <w:rPr>
          <w:sz w:val="26"/>
          <w:szCs w:val="26"/>
        </w:rPr>
        <w:t xml:space="preserve"> lịch tiêu độc, khử trùng của từng trường lên cho khoa y tế dự phòng để khoa xếp lịch giám sát và hỗ trợ kỹ thuật tiêu độc khử trùng tại các trường học.</w:t>
      </w:r>
    </w:p>
    <w:p w:rsidR="00F84FFC" w:rsidRPr="00317685" w:rsidRDefault="00F84FFC" w:rsidP="00317685">
      <w:pPr>
        <w:pStyle w:val="ListParagraph"/>
        <w:numPr>
          <w:ilvl w:val="0"/>
          <w:numId w:val="4"/>
        </w:numPr>
        <w:spacing w:line="360" w:lineRule="auto"/>
        <w:ind w:left="714" w:hanging="357"/>
        <w:rPr>
          <w:sz w:val="26"/>
          <w:szCs w:val="26"/>
        </w:rPr>
      </w:pPr>
      <w:r>
        <w:rPr>
          <w:sz w:val="26"/>
          <w:szCs w:val="26"/>
        </w:rPr>
        <w:t xml:space="preserve">Trong những ngày giám sát tiêu độc khử </w:t>
      </w:r>
      <w:r w:rsidR="001510F0">
        <w:rPr>
          <w:sz w:val="26"/>
          <w:szCs w:val="26"/>
        </w:rPr>
        <w:t xml:space="preserve">trùng tại các trường học, khoa y tế dự </w:t>
      </w:r>
      <w:proofErr w:type="gramStart"/>
      <w:r w:rsidR="001510F0">
        <w:rPr>
          <w:sz w:val="26"/>
          <w:szCs w:val="26"/>
        </w:rPr>
        <w:t xml:space="preserve">phòng </w:t>
      </w:r>
      <w:r>
        <w:rPr>
          <w:sz w:val="26"/>
          <w:szCs w:val="26"/>
        </w:rPr>
        <w:t xml:space="preserve"> phối</w:t>
      </w:r>
      <w:proofErr w:type="gramEnd"/>
      <w:r>
        <w:rPr>
          <w:sz w:val="26"/>
          <w:szCs w:val="26"/>
        </w:rPr>
        <w:t xml:space="preserve"> hợp với các trạm y tế và phòng khám đa khoa khu vực đánh giá bảng kiểm những việc nhà trường cần thực hiện trước khi học sinh trở lại học để phòng tránh mắc bệnh Covid – 19 theo công văn số 47/ MT-VP ngày 01/03/2020 của Cục Quản lý môi trường y tế.</w:t>
      </w:r>
    </w:p>
    <w:p w:rsidR="00FA7A02" w:rsidRPr="001510F0" w:rsidRDefault="00183659" w:rsidP="001510F0">
      <w:pPr>
        <w:ind w:left="360"/>
        <w:rPr>
          <w:sz w:val="26"/>
          <w:szCs w:val="26"/>
        </w:rPr>
      </w:pPr>
      <w:r>
        <w:rPr>
          <w:sz w:val="26"/>
          <w:szCs w:val="26"/>
        </w:rPr>
        <w:t xml:space="preserve">   </w:t>
      </w:r>
    </w:p>
    <w:p w:rsidR="001510F0" w:rsidRDefault="00317685" w:rsidP="00FA7A02">
      <w:pPr>
        <w:pStyle w:val="ListParagraph"/>
        <w:ind w:left="0" w:firstLine="720"/>
        <w:rPr>
          <w:b/>
          <w:sz w:val="26"/>
          <w:szCs w:val="26"/>
        </w:rPr>
      </w:pPr>
      <w:r>
        <w:rPr>
          <w:b/>
          <w:sz w:val="26"/>
          <w:szCs w:val="26"/>
        </w:rPr>
        <w:t xml:space="preserve">                                                          </w:t>
      </w:r>
      <w:r w:rsidR="00F84FFC">
        <w:rPr>
          <w:b/>
          <w:sz w:val="26"/>
          <w:szCs w:val="26"/>
        </w:rPr>
        <w:t xml:space="preserve">                    </w:t>
      </w:r>
      <w:r w:rsidR="001510F0">
        <w:rPr>
          <w:b/>
          <w:sz w:val="26"/>
          <w:szCs w:val="26"/>
        </w:rPr>
        <w:t>PT.Khoa YTDP</w:t>
      </w:r>
    </w:p>
    <w:p w:rsidR="001510F0" w:rsidRPr="001510F0" w:rsidRDefault="001510F0" w:rsidP="001510F0">
      <w:pPr>
        <w:rPr>
          <w:sz w:val="26"/>
          <w:szCs w:val="26"/>
        </w:rPr>
      </w:pPr>
      <w:r>
        <w:rPr>
          <w:b/>
          <w:sz w:val="26"/>
          <w:szCs w:val="26"/>
        </w:rPr>
        <w:t xml:space="preserve">                                                                                                   </w:t>
      </w:r>
      <w:r w:rsidRPr="001510F0">
        <w:rPr>
          <w:sz w:val="26"/>
          <w:szCs w:val="26"/>
        </w:rPr>
        <w:t>Đã ký</w:t>
      </w:r>
    </w:p>
    <w:p w:rsidR="001510F0" w:rsidRDefault="001510F0" w:rsidP="001510F0">
      <w:pPr>
        <w:rPr>
          <w:b/>
          <w:sz w:val="26"/>
          <w:szCs w:val="26"/>
        </w:rPr>
      </w:pPr>
    </w:p>
    <w:p w:rsidR="001510F0" w:rsidRPr="001510F0" w:rsidRDefault="001510F0" w:rsidP="001510F0">
      <w:pPr>
        <w:rPr>
          <w:b/>
          <w:sz w:val="26"/>
          <w:szCs w:val="26"/>
        </w:rPr>
      </w:pPr>
    </w:p>
    <w:p w:rsidR="004951AC" w:rsidRDefault="001510F0" w:rsidP="00FA7A02">
      <w:pPr>
        <w:pStyle w:val="ListParagraph"/>
        <w:ind w:left="0" w:firstLine="720"/>
        <w:rPr>
          <w:b/>
          <w:sz w:val="26"/>
          <w:szCs w:val="26"/>
        </w:rPr>
      </w:pPr>
      <w:r>
        <w:rPr>
          <w:b/>
          <w:sz w:val="26"/>
          <w:szCs w:val="26"/>
        </w:rPr>
        <w:t xml:space="preserve">                                                                             Nguyễn Văn Chất</w:t>
      </w:r>
      <w:r w:rsidR="00C846A3">
        <w:rPr>
          <w:b/>
          <w:sz w:val="26"/>
          <w:szCs w:val="26"/>
        </w:rPr>
        <w:t xml:space="preserve">  </w:t>
      </w:r>
    </w:p>
    <w:p w:rsidR="00FA7A02" w:rsidRDefault="00317685" w:rsidP="00FA7A02">
      <w:pPr>
        <w:pStyle w:val="ListParagraph"/>
        <w:ind w:left="0" w:firstLine="720"/>
        <w:rPr>
          <w:sz w:val="26"/>
          <w:szCs w:val="26"/>
        </w:rPr>
      </w:pPr>
      <w:r>
        <w:rPr>
          <w:sz w:val="20"/>
          <w:szCs w:val="26"/>
        </w:rPr>
        <w:lastRenderedPageBreak/>
        <w:t xml:space="preserve">              </w:t>
      </w:r>
    </w:p>
    <w:p w:rsidR="00FA7A02" w:rsidRDefault="00FA7A02" w:rsidP="00FA7A02">
      <w:pPr>
        <w:pStyle w:val="ListParagraph"/>
        <w:ind w:left="0" w:firstLine="720"/>
        <w:rPr>
          <w:sz w:val="26"/>
          <w:szCs w:val="26"/>
        </w:rPr>
      </w:pPr>
    </w:p>
    <w:sectPr w:rsidR="00FA7A02" w:rsidSect="001510F0">
      <w:pgSz w:w="12240" w:h="15840"/>
      <w:pgMar w:top="1135"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F8D"/>
    <w:multiLevelType w:val="hybridMultilevel"/>
    <w:tmpl w:val="51827498"/>
    <w:lvl w:ilvl="0" w:tplc="B9C8B0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FA1E2F"/>
    <w:multiLevelType w:val="hybridMultilevel"/>
    <w:tmpl w:val="9C120DBA"/>
    <w:lvl w:ilvl="0" w:tplc="5E1603F8">
      <w:start w:val="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463B1997"/>
    <w:multiLevelType w:val="hybridMultilevel"/>
    <w:tmpl w:val="BBCE4D60"/>
    <w:lvl w:ilvl="0" w:tplc="B9CA27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3492E"/>
    <w:multiLevelType w:val="hybridMultilevel"/>
    <w:tmpl w:val="0B1813EC"/>
    <w:lvl w:ilvl="0" w:tplc="C5E6A18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FA7A02"/>
    <w:rsid w:val="00002FD2"/>
    <w:rsid w:val="00006231"/>
    <w:rsid w:val="00011A41"/>
    <w:rsid w:val="000225F5"/>
    <w:rsid w:val="0002338C"/>
    <w:rsid w:val="00023490"/>
    <w:rsid w:val="0002577E"/>
    <w:rsid w:val="00026A60"/>
    <w:rsid w:val="000274DF"/>
    <w:rsid w:val="00040A11"/>
    <w:rsid w:val="00041DB5"/>
    <w:rsid w:val="000444C5"/>
    <w:rsid w:val="00047371"/>
    <w:rsid w:val="00050D7D"/>
    <w:rsid w:val="00052A7B"/>
    <w:rsid w:val="00053030"/>
    <w:rsid w:val="00061C8B"/>
    <w:rsid w:val="00063117"/>
    <w:rsid w:val="00065544"/>
    <w:rsid w:val="0006574E"/>
    <w:rsid w:val="0007404E"/>
    <w:rsid w:val="00074764"/>
    <w:rsid w:val="00076587"/>
    <w:rsid w:val="00077617"/>
    <w:rsid w:val="00080CC5"/>
    <w:rsid w:val="00083171"/>
    <w:rsid w:val="00083665"/>
    <w:rsid w:val="00085FAF"/>
    <w:rsid w:val="00091A23"/>
    <w:rsid w:val="00092C71"/>
    <w:rsid w:val="00093A4E"/>
    <w:rsid w:val="000A1A74"/>
    <w:rsid w:val="000A3B60"/>
    <w:rsid w:val="000B1FBB"/>
    <w:rsid w:val="000C0E4B"/>
    <w:rsid w:val="000C3627"/>
    <w:rsid w:val="000C5C82"/>
    <w:rsid w:val="000C7BE6"/>
    <w:rsid w:val="000D691F"/>
    <w:rsid w:val="000E32AF"/>
    <w:rsid w:val="000E4A6A"/>
    <w:rsid w:val="000F270D"/>
    <w:rsid w:val="000F3E8D"/>
    <w:rsid w:val="000F4177"/>
    <w:rsid w:val="000F4CA5"/>
    <w:rsid w:val="001015AB"/>
    <w:rsid w:val="00102372"/>
    <w:rsid w:val="001025E4"/>
    <w:rsid w:val="001159B2"/>
    <w:rsid w:val="001160B7"/>
    <w:rsid w:val="001265DA"/>
    <w:rsid w:val="00127480"/>
    <w:rsid w:val="00127F7E"/>
    <w:rsid w:val="001334D2"/>
    <w:rsid w:val="00136BC3"/>
    <w:rsid w:val="00136DF2"/>
    <w:rsid w:val="001421AB"/>
    <w:rsid w:val="001510F0"/>
    <w:rsid w:val="0015162F"/>
    <w:rsid w:val="00151937"/>
    <w:rsid w:val="0015247B"/>
    <w:rsid w:val="00157F8E"/>
    <w:rsid w:val="001660B9"/>
    <w:rsid w:val="001716E3"/>
    <w:rsid w:val="00171DE3"/>
    <w:rsid w:val="00172131"/>
    <w:rsid w:val="001723DB"/>
    <w:rsid w:val="00172BBE"/>
    <w:rsid w:val="0017381E"/>
    <w:rsid w:val="0017651A"/>
    <w:rsid w:val="00176611"/>
    <w:rsid w:val="00176FFE"/>
    <w:rsid w:val="00183659"/>
    <w:rsid w:val="0018472B"/>
    <w:rsid w:val="001849A8"/>
    <w:rsid w:val="00186451"/>
    <w:rsid w:val="00191002"/>
    <w:rsid w:val="00195B3C"/>
    <w:rsid w:val="00195B7C"/>
    <w:rsid w:val="001A0396"/>
    <w:rsid w:val="001A2064"/>
    <w:rsid w:val="001A365D"/>
    <w:rsid w:val="001A57B8"/>
    <w:rsid w:val="001A6702"/>
    <w:rsid w:val="001B0B59"/>
    <w:rsid w:val="001C2F78"/>
    <w:rsid w:val="001C314E"/>
    <w:rsid w:val="001C3EA9"/>
    <w:rsid w:val="001C514D"/>
    <w:rsid w:val="001C6AC0"/>
    <w:rsid w:val="001D359D"/>
    <w:rsid w:val="001D35EC"/>
    <w:rsid w:val="001D4535"/>
    <w:rsid w:val="001E0146"/>
    <w:rsid w:val="001E1407"/>
    <w:rsid w:val="001E15E4"/>
    <w:rsid w:val="001E64A9"/>
    <w:rsid w:val="001F1AA8"/>
    <w:rsid w:val="001F2831"/>
    <w:rsid w:val="001F30B2"/>
    <w:rsid w:val="001F46A9"/>
    <w:rsid w:val="001F54B6"/>
    <w:rsid w:val="001F6436"/>
    <w:rsid w:val="00211708"/>
    <w:rsid w:val="00222CBC"/>
    <w:rsid w:val="00231345"/>
    <w:rsid w:val="00234661"/>
    <w:rsid w:val="00236013"/>
    <w:rsid w:val="0024456B"/>
    <w:rsid w:val="00244F0E"/>
    <w:rsid w:val="0025217E"/>
    <w:rsid w:val="002543A3"/>
    <w:rsid w:val="00254D21"/>
    <w:rsid w:val="002616AD"/>
    <w:rsid w:val="00264D4B"/>
    <w:rsid w:val="002662C3"/>
    <w:rsid w:val="002670D3"/>
    <w:rsid w:val="00271E28"/>
    <w:rsid w:val="0027326B"/>
    <w:rsid w:val="002748CB"/>
    <w:rsid w:val="00281CEF"/>
    <w:rsid w:val="0028438C"/>
    <w:rsid w:val="00284D24"/>
    <w:rsid w:val="00286E64"/>
    <w:rsid w:val="0029170C"/>
    <w:rsid w:val="00297B36"/>
    <w:rsid w:val="002A12A6"/>
    <w:rsid w:val="002A28AD"/>
    <w:rsid w:val="002A48C3"/>
    <w:rsid w:val="002A641E"/>
    <w:rsid w:val="002A7653"/>
    <w:rsid w:val="002C252A"/>
    <w:rsid w:val="002D02E7"/>
    <w:rsid w:val="002D118F"/>
    <w:rsid w:val="002D4B76"/>
    <w:rsid w:val="002D4F59"/>
    <w:rsid w:val="002D6E71"/>
    <w:rsid w:val="002D6FEC"/>
    <w:rsid w:val="002E24E8"/>
    <w:rsid w:val="002E72E4"/>
    <w:rsid w:val="002F039D"/>
    <w:rsid w:val="002F0A8F"/>
    <w:rsid w:val="00303FA5"/>
    <w:rsid w:val="0030761F"/>
    <w:rsid w:val="00313E29"/>
    <w:rsid w:val="00316F97"/>
    <w:rsid w:val="00317685"/>
    <w:rsid w:val="00317FA7"/>
    <w:rsid w:val="00320181"/>
    <w:rsid w:val="00320267"/>
    <w:rsid w:val="00323540"/>
    <w:rsid w:val="003317CF"/>
    <w:rsid w:val="00335543"/>
    <w:rsid w:val="00342FAB"/>
    <w:rsid w:val="003436E9"/>
    <w:rsid w:val="00344BE9"/>
    <w:rsid w:val="0034535C"/>
    <w:rsid w:val="0035031A"/>
    <w:rsid w:val="00354E4C"/>
    <w:rsid w:val="0035550E"/>
    <w:rsid w:val="003607B1"/>
    <w:rsid w:val="003641AB"/>
    <w:rsid w:val="00373550"/>
    <w:rsid w:val="00373AE5"/>
    <w:rsid w:val="00374BDE"/>
    <w:rsid w:val="003754B8"/>
    <w:rsid w:val="003800D5"/>
    <w:rsid w:val="00380377"/>
    <w:rsid w:val="00382B83"/>
    <w:rsid w:val="003832E1"/>
    <w:rsid w:val="00385D43"/>
    <w:rsid w:val="00390A7E"/>
    <w:rsid w:val="00391FA9"/>
    <w:rsid w:val="0039644B"/>
    <w:rsid w:val="00396573"/>
    <w:rsid w:val="003965D9"/>
    <w:rsid w:val="0039755F"/>
    <w:rsid w:val="003A303B"/>
    <w:rsid w:val="003A43EC"/>
    <w:rsid w:val="003A508D"/>
    <w:rsid w:val="003B048B"/>
    <w:rsid w:val="003B47F9"/>
    <w:rsid w:val="003B79FF"/>
    <w:rsid w:val="003C1C9F"/>
    <w:rsid w:val="003C2CF2"/>
    <w:rsid w:val="003C4CF0"/>
    <w:rsid w:val="003D3D70"/>
    <w:rsid w:val="003D77D7"/>
    <w:rsid w:val="003E036E"/>
    <w:rsid w:val="003E1DF2"/>
    <w:rsid w:val="003E1E40"/>
    <w:rsid w:val="003E52F7"/>
    <w:rsid w:val="003E635A"/>
    <w:rsid w:val="003E721C"/>
    <w:rsid w:val="003E7FAE"/>
    <w:rsid w:val="003F3E1F"/>
    <w:rsid w:val="003F53AC"/>
    <w:rsid w:val="003F6081"/>
    <w:rsid w:val="003F6B10"/>
    <w:rsid w:val="003F7043"/>
    <w:rsid w:val="0040172A"/>
    <w:rsid w:val="00403E87"/>
    <w:rsid w:val="0040428D"/>
    <w:rsid w:val="004050BE"/>
    <w:rsid w:val="00413CDC"/>
    <w:rsid w:val="004202C4"/>
    <w:rsid w:val="00423206"/>
    <w:rsid w:val="004234AE"/>
    <w:rsid w:val="00424431"/>
    <w:rsid w:val="0042762F"/>
    <w:rsid w:val="004307A0"/>
    <w:rsid w:val="00431A98"/>
    <w:rsid w:val="00433160"/>
    <w:rsid w:val="004352AA"/>
    <w:rsid w:val="00435F5E"/>
    <w:rsid w:val="0043628F"/>
    <w:rsid w:val="00440FDD"/>
    <w:rsid w:val="00441E67"/>
    <w:rsid w:val="00452D28"/>
    <w:rsid w:val="0045495F"/>
    <w:rsid w:val="004625EC"/>
    <w:rsid w:val="00462B3A"/>
    <w:rsid w:val="00463365"/>
    <w:rsid w:val="00471061"/>
    <w:rsid w:val="00473223"/>
    <w:rsid w:val="004760FE"/>
    <w:rsid w:val="00486909"/>
    <w:rsid w:val="00493C86"/>
    <w:rsid w:val="00493DFD"/>
    <w:rsid w:val="00494DDB"/>
    <w:rsid w:val="004951AC"/>
    <w:rsid w:val="00495FE5"/>
    <w:rsid w:val="0049768E"/>
    <w:rsid w:val="004A0135"/>
    <w:rsid w:val="004A1852"/>
    <w:rsid w:val="004A53F1"/>
    <w:rsid w:val="004A65A9"/>
    <w:rsid w:val="004B29B9"/>
    <w:rsid w:val="004B2E2A"/>
    <w:rsid w:val="004B5DEF"/>
    <w:rsid w:val="004C002A"/>
    <w:rsid w:val="004C6626"/>
    <w:rsid w:val="004D02B6"/>
    <w:rsid w:val="004D7800"/>
    <w:rsid w:val="004E0645"/>
    <w:rsid w:val="004E35FF"/>
    <w:rsid w:val="004F04C6"/>
    <w:rsid w:val="004F2004"/>
    <w:rsid w:val="004F4EAD"/>
    <w:rsid w:val="004F5481"/>
    <w:rsid w:val="00517057"/>
    <w:rsid w:val="0051715A"/>
    <w:rsid w:val="00520CAF"/>
    <w:rsid w:val="00520EB9"/>
    <w:rsid w:val="005255FA"/>
    <w:rsid w:val="00535FAE"/>
    <w:rsid w:val="00544DB5"/>
    <w:rsid w:val="00546098"/>
    <w:rsid w:val="0054795C"/>
    <w:rsid w:val="0055544E"/>
    <w:rsid w:val="005579CA"/>
    <w:rsid w:val="005643B0"/>
    <w:rsid w:val="00566B1C"/>
    <w:rsid w:val="005745DA"/>
    <w:rsid w:val="00575592"/>
    <w:rsid w:val="005764F2"/>
    <w:rsid w:val="005803A3"/>
    <w:rsid w:val="005857A8"/>
    <w:rsid w:val="00587300"/>
    <w:rsid w:val="00595054"/>
    <w:rsid w:val="005976C2"/>
    <w:rsid w:val="00597D8B"/>
    <w:rsid w:val="005A700D"/>
    <w:rsid w:val="005B085B"/>
    <w:rsid w:val="005B76B0"/>
    <w:rsid w:val="005C2055"/>
    <w:rsid w:val="005D066E"/>
    <w:rsid w:val="005D1E75"/>
    <w:rsid w:val="005D2F94"/>
    <w:rsid w:val="005D48BB"/>
    <w:rsid w:val="005D5860"/>
    <w:rsid w:val="005D5F6C"/>
    <w:rsid w:val="005E3903"/>
    <w:rsid w:val="005F16B5"/>
    <w:rsid w:val="006012DC"/>
    <w:rsid w:val="006057A7"/>
    <w:rsid w:val="00606869"/>
    <w:rsid w:val="006127D9"/>
    <w:rsid w:val="006149D2"/>
    <w:rsid w:val="006150EB"/>
    <w:rsid w:val="0061554A"/>
    <w:rsid w:val="00615F9E"/>
    <w:rsid w:val="00620C7D"/>
    <w:rsid w:val="006239F2"/>
    <w:rsid w:val="00625D94"/>
    <w:rsid w:val="00627DCE"/>
    <w:rsid w:val="00635AE8"/>
    <w:rsid w:val="00636EE2"/>
    <w:rsid w:val="00637EEA"/>
    <w:rsid w:val="00643F18"/>
    <w:rsid w:val="00645437"/>
    <w:rsid w:val="00646034"/>
    <w:rsid w:val="00651E09"/>
    <w:rsid w:val="0065202E"/>
    <w:rsid w:val="00652CA0"/>
    <w:rsid w:val="006603B7"/>
    <w:rsid w:val="0066069A"/>
    <w:rsid w:val="0066392A"/>
    <w:rsid w:val="00664924"/>
    <w:rsid w:val="0066623B"/>
    <w:rsid w:val="006666AD"/>
    <w:rsid w:val="006668A8"/>
    <w:rsid w:val="00666D3D"/>
    <w:rsid w:val="00676351"/>
    <w:rsid w:val="0068741A"/>
    <w:rsid w:val="00690D93"/>
    <w:rsid w:val="006A1934"/>
    <w:rsid w:val="006A392C"/>
    <w:rsid w:val="006B052E"/>
    <w:rsid w:val="006B1AC4"/>
    <w:rsid w:val="006B4173"/>
    <w:rsid w:val="006C2ED6"/>
    <w:rsid w:val="006C3937"/>
    <w:rsid w:val="006C5246"/>
    <w:rsid w:val="006D27EA"/>
    <w:rsid w:val="006D3060"/>
    <w:rsid w:val="006E1C75"/>
    <w:rsid w:val="006E3B02"/>
    <w:rsid w:val="006E452C"/>
    <w:rsid w:val="006E5575"/>
    <w:rsid w:val="006E5A78"/>
    <w:rsid w:val="006F4705"/>
    <w:rsid w:val="006F6ACF"/>
    <w:rsid w:val="00703284"/>
    <w:rsid w:val="00703E89"/>
    <w:rsid w:val="00711143"/>
    <w:rsid w:val="0072183F"/>
    <w:rsid w:val="00724118"/>
    <w:rsid w:val="00725426"/>
    <w:rsid w:val="007274EA"/>
    <w:rsid w:val="007320E4"/>
    <w:rsid w:val="00732E5E"/>
    <w:rsid w:val="00734386"/>
    <w:rsid w:val="007358E3"/>
    <w:rsid w:val="00735C58"/>
    <w:rsid w:val="007370C8"/>
    <w:rsid w:val="007374F1"/>
    <w:rsid w:val="007453C6"/>
    <w:rsid w:val="00751E40"/>
    <w:rsid w:val="00752256"/>
    <w:rsid w:val="00753D87"/>
    <w:rsid w:val="007568F3"/>
    <w:rsid w:val="0076188F"/>
    <w:rsid w:val="00771C73"/>
    <w:rsid w:val="00774CC3"/>
    <w:rsid w:val="00780394"/>
    <w:rsid w:val="00784510"/>
    <w:rsid w:val="00787382"/>
    <w:rsid w:val="007947F9"/>
    <w:rsid w:val="007A2AA8"/>
    <w:rsid w:val="007A3FBF"/>
    <w:rsid w:val="007A623F"/>
    <w:rsid w:val="007B1B05"/>
    <w:rsid w:val="007B3AEE"/>
    <w:rsid w:val="007B60DF"/>
    <w:rsid w:val="007B7537"/>
    <w:rsid w:val="007C24EE"/>
    <w:rsid w:val="007C3336"/>
    <w:rsid w:val="007D0450"/>
    <w:rsid w:val="007D0715"/>
    <w:rsid w:val="007D482C"/>
    <w:rsid w:val="007D5D42"/>
    <w:rsid w:val="007E4789"/>
    <w:rsid w:val="007E4FAE"/>
    <w:rsid w:val="007E6C47"/>
    <w:rsid w:val="007F04E6"/>
    <w:rsid w:val="007F06F3"/>
    <w:rsid w:val="007F07C9"/>
    <w:rsid w:val="007F5BCD"/>
    <w:rsid w:val="007F5DC4"/>
    <w:rsid w:val="007F6A98"/>
    <w:rsid w:val="008028B0"/>
    <w:rsid w:val="0081042F"/>
    <w:rsid w:val="0081661E"/>
    <w:rsid w:val="00817278"/>
    <w:rsid w:val="008176CD"/>
    <w:rsid w:val="00820616"/>
    <w:rsid w:val="00826A90"/>
    <w:rsid w:val="00826CF9"/>
    <w:rsid w:val="00836BF5"/>
    <w:rsid w:val="00842A69"/>
    <w:rsid w:val="00843120"/>
    <w:rsid w:val="00845577"/>
    <w:rsid w:val="008511A9"/>
    <w:rsid w:val="00851983"/>
    <w:rsid w:val="00852E41"/>
    <w:rsid w:val="0085481E"/>
    <w:rsid w:val="00866F7E"/>
    <w:rsid w:val="008819DA"/>
    <w:rsid w:val="008833BE"/>
    <w:rsid w:val="00884430"/>
    <w:rsid w:val="00884437"/>
    <w:rsid w:val="00893749"/>
    <w:rsid w:val="008A0998"/>
    <w:rsid w:val="008A1DC6"/>
    <w:rsid w:val="008A3B5D"/>
    <w:rsid w:val="008A5C4F"/>
    <w:rsid w:val="008B284D"/>
    <w:rsid w:val="008B41FE"/>
    <w:rsid w:val="008B4A43"/>
    <w:rsid w:val="008B5BA2"/>
    <w:rsid w:val="008B6002"/>
    <w:rsid w:val="008B7106"/>
    <w:rsid w:val="008C0936"/>
    <w:rsid w:val="008C19F1"/>
    <w:rsid w:val="008C1C06"/>
    <w:rsid w:val="008C5515"/>
    <w:rsid w:val="008C58D5"/>
    <w:rsid w:val="008D64CE"/>
    <w:rsid w:val="008E1FD8"/>
    <w:rsid w:val="008F0220"/>
    <w:rsid w:val="008F0A72"/>
    <w:rsid w:val="008F1FBE"/>
    <w:rsid w:val="008F5169"/>
    <w:rsid w:val="009046C7"/>
    <w:rsid w:val="00905F2F"/>
    <w:rsid w:val="00911A46"/>
    <w:rsid w:val="0091327C"/>
    <w:rsid w:val="00913E70"/>
    <w:rsid w:val="00914066"/>
    <w:rsid w:val="00916B01"/>
    <w:rsid w:val="009201FF"/>
    <w:rsid w:val="0092097C"/>
    <w:rsid w:val="00920DF5"/>
    <w:rsid w:val="00921458"/>
    <w:rsid w:val="009264E5"/>
    <w:rsid w:val="00931F2E"/>
    <w:rsid w:val="00932CA8"/>
    <w:rsid w:val="00935362"/>
    <w:rsid w:val="009354BE"/>
    <w:rsid w:val="00936BAF"/>
    <w:rsid w:val="009415C9"/>
    <w:rsid w:val="00941E11"/>
    <w:rsid w:val="009421A3"/>
    <w:rsid w:val="0094584D"/>
    <w:rsid w:val="00946F06"/>
    <w:rsid w:val="00953459"/>
    <w:rsid w:val="0095424E"/>
    <w:rsid w:val="00955CAB"/>
    <w:rsid w:val="00960A83"/>
    <w:rsid w:val="00962130"/>
    <w:rsid w:val="00964AB2"/>
    <w:rsid w:val="009715A7"/>
    <w:rsid w:val="00971C0B"/>
    <w:rsid w:val="009773E4"/>
    <w:rsid w:val="0097765C"/>
    <w:rsid w:val="00982818"/>
    <w:rsid w:val="00984CF9"/>
    <w:rsid w:val="00985308"/>
    <w:rsid w:val="00987F87"/>
    <w:rsid w:val="009916B4"/>
    <w:rsid w:val="009924D0"/>
    <w:rsid w:val="00992EBD"/>
    <w:rsid w:val="009968F5"/>
    <w:rsid w:val="009A0183"/>
    <w:rsid w:val="009A1F10"/>
    <w:rsid w:val="009A5952"/>
    <w:rsid w:val="009A6995"/>
    <w:rsid w:val="009B050E"/>
    <w:rsid w:val="009B6435"/>
    <w:rsid w:val="009C2257"/>
    <w:rsid w:val="009C41F6"/>
    <w:rsid w:val="009C5DFC"/>
    <w:rsid w:val="009C779B"/>
    <w:rsid w:val="009D0126"/>
    <w:rsid w:val="009D1056"/>
    <w:rsid w:val="009D453B"/>
    <w:rsid w:val="009D6C39"/>
    <w:rsid w:val="009E7228"/>
    <w:rsid w:val="009F1BD8"/>
    <w:rsid w:val="009F7A2B"/>
    <w:rsid w:val="00A00E76"/>
    <w:rsid w:val="00A02FB8"/>
    <w:rsid w:val="00A078CD"/>
    <w:rsid w:val="00A14489"/>
    <w:rsid w:val="00A153E0"/>
    <w:rsid w:val="00A3151F"/>
    <w:rsid w:val="00A3314D"/>
    <w:rsid w:val="00A37B4B"/>
    <w:rsid w:val="00A37EE3"/>
    <w:rsid w:val="00A413F8"/>
    <w:rsid w:val="00A42692"/>
    <w:rsid w:val="00A477CC"/>
    <w:rsid w:val="00A55063"/>
    <w:rsid w:val="00A578DA"/>
    <w:rsid w:val="00A60FEB"/>
    <w:rsid w:val="00A63EC4"/>
    <w:rsid w:val="00A6489F"/>
    <w:rsid w:val="00A763E2"/>
    <w:rsid w:val="00A82A6C"/>
    <w:rsid w:val="00A83583"/>
    <w:rsid w:val="00A911B4"/>
    <w:rsid w:val="00A9236D"/>
    <w:rsid w:val="00A95A9A"/>
    <w:rsid w:val="00AA15B2"/>
    <w:rsid w:val="00AA3513"/>
    <w:rsid w:val="00AA425D"/>
    <w:rsid w:val="00AA63B4"/>
    <w:rsid w:val="00AA682F"/>
    <w:rsid w:val="00AB0328"/>
    <w:rsid w:val="00AB2AA5"/>
    <w:rsid w:val="00AB79E2"/>
    <w:rsid w:val="00AC19C7"/>
    <w:rsid w:val="00AC7331"/>
    <w:rsid w:val="00AD1B86"/>
    <w:rsid w:val="00AD5233"/>
    <w:rsid w:val="00AD6B6A"/>
    <w:rsid w:val="00AD764A"/>
    <w:rsid w:val="00AE4AAE"/>
    <w:rsid w:val="00AE6314"/>
    <w:rsid w:val="00AF04E5"/>
    <w:rsid w:val="00AF3F85"/>
    <w:rsid w:val="00AF70F3"/>
    <w:rsid w:val="00B020D0"/>
    <w:rsid w:val="00B027FD"/>
    <w:rsid w:val="00B11A70"/>
    <w:rsid w:val="00B16D3A"/>
    <w:rsid w:val="00B2673B"/>
    <w:rsid w:val="00B316C3"/>
    <w:rsid w:val="00B31E16"/>
    <w:rsid w:val="00B33D5C"/>
    <w:rsid w:val="00B37020"/>
    <w:rsid w:val="00B370E1"/>
    <w:rsid w:val="00B37CE6"/>
    <w:rsid w:val="00B40B24"/>
    <w:rsid w:val="00B511F6"/>
    <w:rsid w:val="00B6358D"/>
    <w:rsid w:val="00B645D5"/>
    <w:rsid w:val="00B667CF"/>
    <w:rsid w:val="00B714CC"/>
    <w:rsid w:val="00B73371"/>
    <w:rsid w:val="00B73D22"/>
    <w:rsid w:val="00B751B2"/>
    <w:rsid w:val="00B76477"/>
    <w:rsid w:val="00B807B4"/>
    <w:rsid w:val="00B828AB"/>
    <w:rsid w:val="00B8531F"/>
    <w:rsid w:val="00B87D16"/>
    <w:rsid w:val="00B90CF9"/>
    <w:rsid w:val="00B91B40"/>
    <w:rsid w:val="00B91E2B"/>
    <w:rsid w:val="00B928F8"/>
    <w:rsid w:val="00B93A3E"/>
    <w:rsid w:val="00B9509D"/>
    <w:rsid w:val="00B96886"/>
    <w:rsid w:val="00BA1C09"/>
    <w:rsid w:val="00BA2573"/>
    <w:rsid w:val="00BA554C"/>
    <w:rsid w:val="00BA7CE2"/>
    <w:rsid w:val="00BB13F6"/>
    <w:rsid w:val="00BB7C6A"/>
    <w:rsid w:val="00BD16A1"/>
    <w:rsid w:val="00BD2367"/>
    <w:rsid w:val="00BD59EB"/>
    <w:rsid w:val="00BE0626"/>
    <w:rsid w:val="00BE068C"/>
    <w:rsid w:val="00BE2A75"/>
    <w:rsid w:val="00BF2FBD"/>
    <w:rsid w:val="00BF4875"/>
    <w:rsid w:val="00C024A7"/>
    <w:rsid w:val="00C0610B"/>
    <w:rsid w:val="00C11A2B"/>
    <w:rsid w:val="00C11ECD"/>
    <w:rsid w:val="00C11FBB"/>
    <w:rsid w:val="00C20B96"/>
    <w:rsid w:val="00C27790"/>
    <w:rsid w:val="00C307A6"/>
    <w:rsid w:val="00C32104"/>
    <w:rsid w:val="00C32E15"/>
    <w:rsid w:val="00C334F8"/>
    <w:rsid w:val="00C352CF"/>
    <w:rsid w:val="00C3764B"/>
    <w:rsid w:val="00C423B1"/>
    <w:rsid w:val="00C42C53"/>
    <w:rsid w:val="00C434A6"/>
    <w:rsid w:val="00C46978"/>
    <w:rsid w:val="00C54C4E"/>
    <w:rsid w:val="00C63158"/>
    <w:rsid w:val="00C655E5"/>
    <w:rsid w:val="00C6692F"/>
    <w:rsid w:val="00C70818"/>
    <w:rsid w:val="00C74276"/>
    <w:rsid w:val="00C81AC9"/>
    <w:rsid w:val="00C8421B"/>
    <w:rsid w:val="00C846A3"/>
    <w:rsid w:val="00C84CDB"/>
    <w:rsid w:val="00C86955"/>
    <w:rsid w:val="00C87AFC"/>
    <w:rsid w:val="00C91965"/>
    <w:rsid w:val="00C960A6"/>
    <w:rsid w:val="00CA06BE"/>
    <w:rsid w:val="00CA1700"/>
    <w:rsid w:val="00CA35DC"/>
    <w:rsid w:val="00CA3EAD"/>
    <w:rsid w:val="00CA517E"/>
    <w:rsid w:val="00CA797E"/>
    <w:rsid w:val="00CC0284"/>
    <w:rsid w:val="00CC25AF"/>
    <w:rsid w:val="00CC3E1F"/>
    <w:rsid w:val="00CD0C69"/>
    <w:rsid w:val="00CD31E6"/>
    <w:rsid w:val="00CD49EA"/>
    <w:rsid w:val="00CD5407"/>
    <w:rsid w:val="00CD6221"/>
    <w:rsid w:val="00CE24B7"/>
    <w:rsid w:val="00CE4BF9"/>
    <w:rsid w:val="00CE79B7"/>
    <w:rsid w:val="00CF0133"/>
    <w:rsid w:val="00CF4BF1"/>
    <w:rsid w:val="00D0021E"/>
    <w:rsid w:val="00D025EB"/>
    <w:rsid w:val="00D03134"/>
    <w:rsid w:val="00D12E9F"/>
    <w:rsid w:val="00D138A7"/>
    <w:rsid w:val="00D27604"/>
    <w:rsid w:val="00D3040E"/>
    <w:rsid w:val="00D35AA9"/>
    <w:rsid w:val="00D37355"/>
    <w:rsid w:val="00D4408F"/>
    <w:rsid w:val="00D448D0"/>
    <w:rsid w:val="00D47B25"/>
    <w:rsid w:val="00D47CA2"/>
    <w:rsid w:val="00D53ECE"/>
    <w:rsid w:val="00D545B3"/>
    <w:rsid w:val="00D54C03"/>
    <w:rsid w:val="00D56392"/>
    <w:rsid w:val="00D57D6C"/>
    <w:rsid w:val="00D61B64"/>
    <w:rsid w:val="00D63EDA"/>
    <w:rsid w:val="00D76738"/>
    <w:rsid w:val="00D76B9B"/>
    <w:rsid w:val="00D77D93"/>
    <w:rsid w:val="00D86248"/>
    <w:rsid w:val="00D86819"/>
    <w:rsid w:val="00D95926"/>
    <w:rsid w:val="00D959CC"/>
    <w:rsid w:val="00DA224B"/>
    <w:rsid w:val="00DA28CB"/>
    <w:rsid w:val="00DA2F01"/>
    <w:rsid w:val="00DA66A6"/>
    <w:rsid w:val="00DA7517"/>
    <w:rsid w:val="00DC1C4A"/>
    <w:rsid w:val="00DC25EC"/>
    <w:rsid w:val="00DC3B51"/>
    <w:rsid w:val="00DD037B"/>
    <w:rsid w:val="00DD060A"/>
    <w:rsid w:val="00DD0E2A"/>
    <w:rsid w:val="00DD202D"/>
    <w:rsid w:val="00DD43C6"/>
    <w:rsid w:val="00DD4409"/>
    <w:rsid w:val="00DD465B"/>
    <w:rsid w:val="00DD493F"/>
    <w:rsid w:val="00DD6AAE"/>
    <w:rsid w:val="00DE10DC"/>
    <w:rsid w:val="00DE1879"/>
    <w:rsid w:val="00DE1BC5"/>
    <w:rsid w:val="00DE345A"/>
    <w:rsid w:val="00DE59FA"/>
    <w:rsid w:val="00DE7922"/>
    <w:rsid w:val="00DF24B6"/>
    <w:rsid w:val="00DF703D"/>
    <w:rsid w:val="00E04308"/>
    <w:rsid w:val="00E04E7B"/>
    <w:rsid w:val="00E0620E"/>
    <w:rsid w:val="00E10849"/>
    <w:rsid w:val="00E213C3"/>
    <w:rsid w:val="00E21F14"/>
    <w:rsid w:val="00E239F5"/>
    <w:rsid w:val="00E25850"/>
    <w:rsid w:val="00E320F7"/>
    <w:rsid w:val="00E3296A"/>
    <w:rsid w:val="00E52358"/>
    <w:rsid w:val="00E607D8"/>
    <w:rsid w:val="00E6156E"/>
    <w:rsid w:val="00E667DC"/>
    <w:rsid w:val="00E66953"/>
    <w:rsid w:val="00E67BF5"/>
    <w:rsid w:val="00E70109"/>
    <w:rsid w:val="00E77296"/>
    <w:rsid w:val="00E86535"/>
    <w:rsid w:val="00E92053"/>
    <w:rsid w:val="00E92120"/>
    <w:rsid w:val="00E925F4"/>
    <w:rsid w:val="00E9469F"/>
    <w:rsid w:val="00E95BD0"/>
    <w:rsid w:val="00EA1700"/>
    <w:rsid w:val="00EA5252"/>
    <w:rsid w:val="00EB7036"/>
    <w:rsid w:val="00EC0065"/>
    <w:rsid w:val="00EC1F86"/>
    <w:rsid w:val="00EC20AA"/>
    <w:rsid w:val="00EC220A"/>
    <w:rsid w:val="00EC3E8E"/>
    <w:rsid w:val="00EC5844"/>
    <w:rsid w:val="00ED54FE"/>
    <w:rsid w:val="00ED5629"/>
    <w:rsid w:val="00ED598E"/>
    <w:rsid w:val="00ED728F"/>
    <w:rsid w:val="00ED7655"/>
    <w:rsid w:val="00EE04F4"/>
    <w:rsid w:val="00EE1017"/>
    <w:rsid w:val="00EE1468"/>
    <w:rsid w:val="00EE1D88"/>
    <w:rsid w:val="00EF0891"/>
    <w:rsid w:val="00EF0E88"/>
    <w:rsid w:val="00EF3CBE"/>
    <w:rsid w:val="00EF4727"/>
    <w:rsid w:val="00F01059"/>
    <w:rsid w:val="00F06C33"/>
    <w:rsid w:val="00F11DD5"/>
    <w:rsid w:val="00F11FA4"/>
    <w:rsid w:val="00F1519C"/>
    <w:rsid w:val="00F25467"/>
    <w:rsid w:val="00F26538"/>
    <w:rsid w:val="00F3015C"/>
    <w:rsid w:val="00F31E45"/>
    <w:rsid w:val="00F35172"/>
    <w:rsid w:val="00F3571B"/>
    <w:rsid w:val="00F45118"/>
    <w:rsid w:val="00F45904"/>
    <w:rsid w:val="00F549BD"/>
    <w:rsid w:val="00F65034"/>
    <w:rsid w:val="00F704E6"/>
    <w:rsid w:val="00F71365"/>
    <w:rsid w:val="00F71736"/>
    <w:rsid w:val="00F71C53"/>
    <w:rsid w:val="00F7280C"/>
    <w:rsid w:val="00F8020C"/>
    <w:rsid w:val="00F814D4"/>
    <w:rsid w:val="00F82F3D"/>
    <w:rsid w:val="00F84FFC"/>
    <w:rsid w:val="00F85A1F"/>
    <w:rsid w:val="00F86FA3"/>
    <w:rsid w:val="00F90BA9"/>
    <w:rsid w:val="00F94DF0"/>
    <w:rsid w:val="00FA64F6"/>
    <w:rsid w:val="00FA7A02"/>
    <w:rsid w:val="00FA7CB3"/>
    <w:rsid w:val="00FB1D50"/>
    <w:rsid w:val="00FB29EF"/>
    <w:rsid w:val="00FB5A5B"/>
    <w:rsid w:val="00FB7DAC"/>
    <w:rsid w:val="00FC5EB7"/>
    <w:rsid w:val="00FD7048"/>
    <w:rsid w:val="00FD77F7"/>
    <w:rsid w:val="00FE2766"/>
    <w:rsid w:val="00FE3894"/>
    <w:rsid w:val="00FE532F"/>
    <w:rsid w:val="00FE5609"/>
    <w:rsid w:val="00FE59F8"/>
    <w:rsid w:val="00FF20E6"/>
    <w:rsid w:val="00FF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dam hoang</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2018-12-07T02:43:00Z</cp:lastPrinted>
  <dcterms:created xsi:type="dcterms:W3CDTF">2016-11-30T08:55:00Z</dcterms:created>
  <dcterms:modified xsi:type="dcterms:W3CDTF">2020-04-27T07:19:00Z</dcterms:modified>
</cp:coreProperties>
</file>