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DD" w:rsidRPr="00132AA0" w:rsidRDefault="00D220DD" w:rsidP="00D220DD">
      <w:pPr>
        <w:spacing w:before="120"/>
        <w:rPr>
          <w:rFonts w:ascii="Arial" w:hAnsi="Arial" w:cs="Arial"/>
          <w:sz w:val="22"/>
        </w:rPr>
      </w:pPr>
      <w:r w:rsidRPr="00132AA0">
        <w:rPr>
          <w:rFonts w:ascii="Arial" w:hAnsi="Arial" w:cs="Arial"/>
          <w:sz w:val="22"/>
        </w:rPr>
        <w:t>Biểu: 3/BCX</w:t>
      </w:r>
    </w:p>
    <w:p w:rsidR="00D220DD" w:rsidRPr="00132AA0" w:rsidRDefault="00D220DD" w:rsidP="00D220DD">
      <w:pPr>
        <w:spacing w:before="120"/>
        <w:jc w:val="center"/>
        <w:rPr>
          <w:rFonts w:ascii="Arial" w:hAnsi="Arial" w:cs="Arial"/>
          <w:b/>
          <w:sz w:val="22"/>
        </w:rPr>
      </w:pPr>
      <w:r w:rsidRPr="00132AA0">
        <w:rPr>
          <w:rFonts w:ascii="Arial" w:hAnsi="Arial" w:cs="Arial"/>
          <w:b/>
          <w:sz w:val="22"/>
        </w:rPr>
        <w:t>HOẠT ĐỘNG CHĂM SÓC BÀ MẸ VÀ TRẺ EM</w:t>
      </w:r>
    </w:p>
    <w:p w:rsidR="001A598E" w:rsidRDefault="00D220DD" w:rsidP="001A598E">
      <w:pPr>
        <w:spacing w:before="120"/>
        <w:jc w:val="center"/>
        <w:rPr>
          <w:rFonts w:ascii="Arial" w:hAnsi="Arial" w:cs="Arial"/>
          <w:sz w:val="22"/>
          <w:lang w:val="en-US"/>
        </w:rPr>
      </w:pPr>
      <w:r w:rsidRPr="00132AA0">
        <w:rPr>
          <w:rFonts w:ascii="Arial" w:hAnsi="Arial" w:cs="Arial"/>
          <w:sz w:val="22"/>
        </w:rPr>
        <w:t>B</w:t>
      </w:r>
      <w:r w:rsidRPr="00132AA0">
        <w:rPr>
          <w:rFonts w:ascii="Arial" w:hAnsi="Arial" w:cs="Arial"/>
          <w:sz w:val="22"/>
          <w:lang w:val="en-US"/>
        </w:rPr>
        <w:t>á</w:t>
      </w:r>
      <w:r w:rsidR="001A598E">
        <w:rPr>
          <w:rFonts w:ascii="Arial" w:hAnsi="Arial" w:cs="Arial"/>
          <w:sz w:val="22"/>
        </w:rPr>
        <w:t>o cáo 3; 6; 9 và 12 thán</w:t>
      </w:r>
      <w:r w:rsidR="001A598E">
        <w:rPr>
          <w:rFonts w:ascii="Arial" w:hAnsi="Arial" w:cs="Arial"/>
          <w:sz w:val="22"/>
          <w:lang w:val="en-US"/>
        </w:rPr>
        <w:t>g</w:t>
      </w:r>
    </w:p>
    <w:p w:rsidR="001A598E" w:rsidRPr="001A598E" w:rsidRDefault="001A598E" w:rsidP="001A598E">
      <w:pPr>
        <w:spacing w:before="120"/>
        <w:jc w:val="center"/>
        <w:rPr>
          <w:rFonts w:ascii="Times New Roman" w:hAnsi="Times New Roman" w:cs="Times New Roman"/>
          <w:b/>
          <w:sz w:val="22"/>
          <w:lang w:val="en-US"/>
        </w:rPr>
      </w:pPr>
      <w:r w:rsidRPr="001A598E">
        <w:rPr>
          <w:rFonts w:ascii="Times New Roman" w:hAnsi="Times New Roman" w:cs="Times New Roman"/>
          <w:b/>
          <w:sz w:val="22"/>
          <w:lang w:val="en-US"/>
        </w:rPr>
        <w:t>Xã…………………Huyện Bảo Lâm</w:t>
      </w:r>
    </w:p>
    <w:p w:rsidR="001A598E" w:rsidRPr="001A598E" w:rsidRDefault="001A598E" w:rsidP="001A598E">
      <w:pPr>
        <w:spacing w:before="120"/>
        <w:jc w:val="center"/>
        <w:rPr>
          <w:rFonts w:ascii="Arial" w:hAnsi="Arial" w:cs="Arial"/>
          <w:sz w:val="22"/>
          <w:lang w:val="en-US"/>
        </w:rPr>
      </w:pPr>
    </w:p>
    <w:tbl>
      <w:tblPr>
        <w:tblW w:w="4950" w:type="pct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2"/>
        <w:gridCol w:w="5561"/>
        <w:gridCol w:w="659"/>
        <w:gridCol w:w="663"/>
        <w:gridCol w:w="301"/>
        <w:gridCol w:w="362"/>
        <w:gridCol w:w="663"/>
        <w:gridCol w:w="663"/>
        <w:gridCol w:w="566"/>
      </w:tblGrid>
      <w:tr w:rsidR="006E4D42" w:rsidRPr="00D220DD" w:rsidTr="006E4D42">
        <w:trPr>
          <w:trHeight w:val="440"/>
        </w:trPr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CHỈ TIÊU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</w:p>
        </w:tc>
        <w:tc>
          <w:tcPr>
            <w:tcW w:w="1264" w:type="pct"/>
            <w:gridSpan w:val="5"/>
            <w:shd w:val="clear" w:color="auto" w:fill="auto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đó</w:t>
            </w:r>
          </w:p>
        </w:tc>
      </w:tr>
      <w:tr w:rsidR="006E4D42" w:rsidRPr="00D220DD" w:rsidTr="006E4D42">
        <w:trPr>
          <w:trHeight w:val="404"/>
        </w:trPr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Tại</w:t>
            </w: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TYT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CSYT</w:t>
            </w: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khác</w:t>
            </w: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220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Chăm sóc sức khỏe bà mẹ: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Phụ nữ mới có thai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V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ị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thành niên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lượt khám thai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Số lượt XN protein niệu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phụ nữ đẻ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Số đẻ tuổi vị thành niên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được KT ≥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4 lần trong 3 thời kỳ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được XN viêm gan B trong lần mang thai này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được XN Giang mai trong lần mang thai này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XN HIV trước và trong lần mang thai này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có kết quả khẳng định nhiễm HIV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+ Số được khẳng định trong thời kỳ mang thai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được XN đường huyết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được CB có kỹ năng đỡ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được cấp giấy chứng sinh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bà mẹ/TSS được chăm sóc tuần đầu tại nhà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bà mẹ/TSS được chăm sóc từ tuần 2 đến hết 6 tuần tại nhà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3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mắc và tử vong do tai biến sản khoa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D220DD" w:rsidRPr="00D220DD" w:rsidRDefault="00D220DD" w:rsidP="006E4D42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D220DD" w:rsidRPr="00D220DD" w:rsidRDefault="00D220DD" w:rsidP="006E4D42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328" w:type="pct"/>
            <w:gridSpan w:val="2"/>
            <w:shd w:val="clear" w:color="auto" w:fill="auto"/>
            <w:vAlign w:val="bottom"/>
          </w:tcPr>
          <w:p w:rsidR="00D220DD" w:rsidRPr="00D220DD" w:rsidRDefault="00D220DD" w:rsidP="006E4D42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D220DD" w:rsidRPr="00D220DD" w:rsidRDefault="00D220DD" w:rsidP="006E4D42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D220DD" w:rsidRPr="00D220DD" w:rsidRDefault="00D220DD" w:rsidP="006E4D42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D220DD" w:rsidRPr="00D220DD" w:rsidRDefault="00D220DD" w:rsidP="006E4D42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Băng huyết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Sản giật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Uốn ván sơ sinh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Vỡ tử cung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Nhiễm trùng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Tai biến do phá thai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Tai biến khác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128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668" w:type="pct"/>
            <w:gridSpan w:val="8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Khám chữa phụ khoa, sàng lọc ung thư cổ tử cung, thực hiện BPTT và phá thai</w:t>
            </w: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lượt khám phụ khoa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Số áp dụng VIA/VILI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+ Số có kết quả dương tính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+ Số có kết quả nghi ngờ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Số được lấy mẫu bệnh phẩm gửi tuyến trên XN 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TB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được lấy mẫu bệnh phẩm gửi tuyến trên XN HPV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lượt chữa phụ khoa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lượt người mới thực hiện các BPTT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Số mới đặt dụng cụ tử cung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mới dùng thuốc tiêm tránh thai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mới dùng thuốc cấy tránh thai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Số mới triệt sản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+ nam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Tai biến sử dụng BPTT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phá thai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≤ 7 tuần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- Vị thành niên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pct"/>
            <w:shd w:val="clear" w:color="auto" w:fill="auto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Tai biến do phá thai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B3B3B3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Chăm sóc sức khỏe trẻ em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Trẻ đẻ ra sống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Trđ: - nữ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sơ sinh được chăm sóc thiết yếu sớm trong và ngay sau đẻ (EENC)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đẻ non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bị ngạt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Trẻ sơ sinh được cân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Trẻ sơ sinh có trọng lượng &lt; 2500 gram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Trẻ sơ sinh có trọng lượng &gt; 4000 gram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Số được tiêm vitamin K</w:t>
            </w: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D42" w:rsidRPr="00D220DD" w:rsidTr="006E4D42">
        <w:tc>
          <w:tcPr>
            <w:tcW w:w="332" w:type="pct"/>
            <w:shd w:val="clear" w:color="auto" w:fill="auto"/>
            <w:vAlign w:val="center"/>
          </w:tcPr>
          <w:p w:rsidR="00D220DD" w:rsidRPr="00D220DD" w:rsidRDefault="00D220DD" w:rsidP="00D220DD">
            <w:pPr>
              <w:spacing w:before="12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0" w:type="pct"/>
            <w:shd w:val="clear" w:color="auto" w:fill="auto"/>
            <w:vAlign w:val="bottom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D">
              <w:rPr>
                <w:rFonts w:ascii="Times New Roman" w:eastAsia="Times New Roman" w:hAnsi="Times New Roman" w:cs="Times New Roman"/>
                <w:sz w:val="28"/>
                <w:szCs w:val="28"/>
              </w:rPr>
              <w:t>Tử vong thai nhi từ 22 tuần tuổi thai đến khi đẻ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220DD" w:rsidRPr="00D220DD" w:rsidRDefault="00D220DD" w:rsidP="00AA5A37">
            <w:pPr>
              <w:spacing w:before="12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E4D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Người làm báo cáo                                                         Trạm y tế xã</w:t>
      </w: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0DD" w:rsidRDefault="00D220DD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D16" w:rsidRDefault="00604D16" w:rsidP="00D220DD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04D16" w:rsidSect="00041E3F">
      <w:pgSz w:w="12240" w:h="15840"/>
      <w:pgMar w:top="284" w:right="1041" w:bottom="142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20DD"/>
    <w:rsid w:val="00041E3F"/>
    <w:rsid w:val="001A598E"/>
    <w:rsid w:val="002B2CB3"/>
    <w:rsid w:val="003E7554"/>
    <w:rsid w:val="00604D16"/>
    <w:rsid w:val="00641A43"/>
    <w:rsid w:val="006E4D42"/>
    <w:rsid w:val="00961BA4"/>
    <w:rsid w:val="00A72128"/>
    <w:rsid w:val="00D220DD"/>
    <w:rsid w:val="00EA0195"/>
    <w:rsid w:val="00EC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D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2020-08-18T01:41:00Z</cp:lastPrinted>
  <dcterms:created xsi:type="dcterms:W3CDTF">2020-08-18T01:18:00Z</dcterms:created>
  <dcterms:modified xsi:type="dcterms:W3CDTF">2020-09-01T07:22:00Z</dcterms:modified>
</cp:coreProperties>
</file>